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6D3EEA" w:rsidTr="006D3EEA">
        <w:tc>
          <w:tcPr>
            <w:tcW w:w="10881" w:type="dxa"/>
          </w:tcPr>
          <w:p w:rsidR="006D3EEA" w:rsidRDefault="006D3EEA" w:rsidP="008F2175">
            <w:pPr>
              <w:jc w:val="right"/>
              <w:rPr>
                <w:b/>
                <w:sz w:val="28"/>
              </w:rPr>
            </w:pPr>
          </w:p>
        </w:tc>
        <w:tc>
          <w:tcPr>
            <w:tcW w:w="3905" w:type="dxa"/>
          </w:tcPr>
          <w:p w:rsidR="006D3EEA" w:rsidRDefault="006D3EEA" w:rsidP="006D3E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«УТВЕРЖДАЮ»</w:t>
            </w:r>
          </w:p>
          <w:p w:rsidR="006D3EEA" w:rsidRDefault="006D3EEA" w:rsidP="006D3E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b/>
                <w:sz w:val="28"/>
              </w:rPr>
              <w:t xml:space="preserve">аместитель </w:t>
            </w:r>
            <w:proofErr w:type="spellStart"/>
            <w:r>
              <w:rPr>
                <w:b/>
                <w:sz w:val="28"/>
              </w:rPr>
              <w:t>акима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6D3EEA" w:rsidRDefault="006D3EEA" w:rsidP="006D3EE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Костанайской</w:t>
            </w:r>
            <w:proofErr w:type="spellEnd"/>
            <w:r>
              <w:rPr>
                <w:b/>
                <w:sz w:val="28"/>
              </w:rPr>
              <w:t xml:space="preserve"> области</w:t>
            </w:r>
          </w:p>
          <w:p w:rsidR="006D3EEA" w:rsidRDefault="006D3EEA" w:rsidP="006D3E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_____________</w:t>
            </w:r>
            <w:r>
              <w:rPr>
                <w:b/>
                <w:sz w:val="28"/>
              </w:rPr>
              <w:t xml:space="preserve">М. </w:t>
            </w:r>
            <w:proofErr w:type="spellStart"/>
            <w:r>
              <w:rPr>
                <w:b/>
                <w:sz w:val="28"/>
              </w:rPr>
              <w:t>Жундубаев</w:t>
            </w:r>
            <w:proofErr w:type="spellEnd"/>
          </w:p>
          <w:p w:rsidR="006D3EEA" w:rsidRDefault="006D3EEA" w:rsidP="006D3E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«____»________</w:t>
            </w:r>
            <w:r>
              <w:rPr>
                <w:b/>
                <w:sz w:val="28"/>
              </w:rPr>
              <w:t>___</w:t>
            </w:r>
            <w:r>
              <w:rPr>
                <w:b/>
                <w:sz w:val="28"/>
              </w:rPr>
              <w:t>2019 года</w:t>
            </w:r>
          </w:p>
          <w:p w:rsidR="006D3EEA" w:rsidRDefault="006D3EEA" w:rsidP="008F2175">
            <w:pPr>
              <w:jc w:val="right"/>
              <w:rPr>
                <w:b/>
                <w:sz w:val="28"/>
              </w:rPr>
            </w:pPr>
          </w:p>
        </w:tc>
      </w:tr>
    </w:tbl>
    <w:p w:rsidR="00B96905" w:rsidRDefault="00B96905" w:rsidP="006D3EEA">
      <w:pPr>
        <w:rPr>
          <w:b/>
          <w:sz w:val="28"/>
        </w:rPr>
      </w:pPr>
      <w:bookmarkStart w:id="0" w:name="_GoBack"/>
      <w:bookmarkEnd w:id="0"/>
    </w:p>
    <w:p w:rsidR="008F2175" w:rsidRPr="008F2175" w:rsidRDefault="008F2175" w:rsidP="00F84E23">
      <w:pPr>
        <w:jc w:val="center"/>
        <w:rPr>
          <w:b/>
        </w:rPr>
      </w:pPr>
    </w:p>
    <w:p w:rsidR="00F84E23" w:rsidRPr="00377F4A" w:rsidRDefault="00717D9C" w:rsidP="00F84E23">
      <w:pPr>
        <w:jc w:val="center"/>
        <w:rPr>
          <w:b/>
          <w:sz w:val="28"/>
        </w:rPr>
      </w:pPr>
      <w:r w:rsidRPr="00377F4A">
        <w:rPr>
          <w:b/>
          <w:sz w:val="28"/>
        </w:rPr>
        <w:t>Межведомственный п</w:t>
      </w:r>
      <w:r w:rsidR="00F84E23" w:rsidRPr="00377F4A">
        <w:rPr>
          <w:b/>
          <w:sz w:val="28"/>
        </w:rPr>
        <w:t xml:space="preserve">лан мероприятий </w:t>
      </w:r>
    </w:p>
    <w:p w:rsidR="00F84E23" w:rsidRPr="00377F4A" w:rsidRDefault="00F84E23" w:rsidP="00F84E23">
      <w:pPr>
        <w:jc w:val="center"/>
        <w:rPr>
          <w:b/>
          <w:sz w:val="28"/>
        </w:rPr>
      </w:pPr>
      <w:r w:rsidRPr="00377F4A">
        <w:rPr>
          <w:b/>
          <w:sz w:val="28"/>
        </w:rPr>
        <w:t xml:space="preserve">по профилактике суицида, правонарушений среди несовершеннолетних </w:t>
      </w:r>
    </w:p>
    <w:p w:rsidR="00F84E23" w:rsidRPr="00377F4A" w:rsidRDefault="00F84E23" w:rsidP="00F84E23">
      <w:pPr>
        <w:jc w:val="center"/>
        <w:rPr>
          <w:b/>
          <w:sz w:val="28"/>
        </w:rPr>
      </w:pPr>
      <w:r w:rsidRPr="00377F4A">
        <w:rPr>
          <w:b/>
          <w:sz w:val="28"/>
        </w:rPr>
        <w:t>и насилия в отношении детей на 2019-2021 годы</w:t>
      </w:r>
    </w:p>
    <w:p w:rsidR="00F84E23" w:rsidRPr="00377F4A" w:rsidRDefault="00F84E23" w:rsidP="00F84E23">
      <w:pPr>
        <w:jc w:val="center"/>
        <w:rPr>
          <w:sz w:val="28"/>
        </w:rPr>
      </w:pP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938"/>
        <w:gridCol w:w="4557"/>
        <w:gridCol w:w="2268"/>
        <w:gridCol w:w="2551"/>
        <w:gridCol w:w="2127"/>
        <w:gridCol w:w="2427"/>
      </w:tblGrid>
      <w:tr w:rsidR="00F84E23" w:rsidRPr="00EF1795" w:rsidTr="00401373">
        <w:trPr>
          <w:trHeight w:val="55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 xml:space="preserve">№ </w:t>
            </w:r>
            <w:proofErr w:type="gramStart"/>
            <w:r w:rsidRPr="00EF1795">
              <w:rPr>
                <w:b/>
                <w:lang w:eastAsia="en-US"/>
              </w:rPr>
              <w:t>п</w:t>
            </w:r>
            <w:proofErr w:type="gramEnd"/>
            <w:r w:rsidRPr="00EF1795">
              <w:rPr>
                <w:b/>
                <w:lang w:eastAsia="en-US"/>
              </w:rPr>
              <w:t>/п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Форма завершения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 xml:space="preserve">Ответственные исполнители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Предполагаемые расходы</w:t>
            </w:r>
          </w:p>
        </w:tc>
      </w:tr>
      <w:tr w:rsidR="00F84E23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6</w:t>
            </w:r>
          </w:p>
        </w:tc>
      </w:tr>
      <w:tr w:rsidR="00F84E23" w:rsidRPr="00EF1795" w:rsidTr="00401373">
        <w:trPr>
          <w:trHeight w:val="276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3" w:rsidRPr="00EF1795" w:rsidRDefault="00F84E23" w:rsidP="000B74B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  <w:r w:rsidRPr="00F61827">
              <w:rPr>
                <w:b/>
                <w:sz w:val="28"/>
                <w:lang w:eastAsia="en-US"/>
              </w:rPr>
              <w:t>Меры профилактики суицидов среди несовершеннолетних</w:t>
            </w:r>
          </w:p>
        </w:tc>
      </w:tr>
      <w:tr w:rsidR="00572446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6" w:rsidRPr="00EF1795" w:rsidRDefault="00D74CCA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1.1.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6" w:rsidRPr="00CB04D1" w:rsidRDefault="00420F02" w:rsidP="00572446">
            <w:pPr>
              <w:rPr>
                <w:lang w:eastAsia="en-US"/>
              </w:rPr>
            </w:pPr>
            <w:r w:rsidRPr="00CB04D1">
              <w:t>Принять</w:t>
            </w:r>
            <w:r w:rsidR="00572446" w:rsidRPr="00CB04D1">
              <w:t xml:space="preserve"> мер</w:t>
            </w:r>
            <w:r w:rsidRPr="00CB04D1">
              <w:t>ы</w:t>
            </w:r>
            <w:r w:rsidR="00572446" w:rsidRPr="00CB04D1">
              <w:t xml:space="preserve"> по укомплектованию организаций образования педагогами-психологами, социальными педагогами</w:t>
            </w:r>
            <w:r w:rsidR="00401373" w:rsidRPr="00CB04D1">
              <w:t xml:space="preserve"> в соответствии с Типовыми кв</w:t>
            </w:r>
            <w:r w:rsidR="007C259D" w:rsidRPr="00CB04D1">
              <w:t>алификационными характеристикам</w:t>
            </w:r>
            <w:r w:rsidR="00401373" w:rsidRPr="00CB04D1">
              <w:t xml:space="preserve">и должностей педагогических работников и приравненных к ним лиц (приказ МОН РК №338 от 13.07.2009 года)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6" w:rsidRPr="00EF1795" w:rsidRDefault="00155224" w:rsidP="00EF17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420F02" w:rsidRPr="00EF1795">
              <w:rPr>
                <w:lang w:eastAsia="en-US"/>
              </w:rPr>
              <w:t>нформация в УО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6" w:rsidRPr="00EF1795" w:rsidRDefault="00155224" w:rsidP="00EF17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МИО, </w:t>
            </w:r>
            <w:r w:rsidR="00420F02" w:rsidRPr="00EF1795">
              <w:rPr>
                <w:lang w:eastAsia="en-US"/>
              </w:rPr>
              <w:t>ОО</w:t>
            </w:r>
            <w:r w:rsidR="003E2142" w:rsidRPr="00EF1795">
              <w:rPr>
                <w:lang w:eastAsia="en-US"/>
              </w:rPr>
              <w:t xml:space="preserve"> </w:t>
            </w:r>
            <w:r w:rsidR="00420F02" w:rsidRPr="00EF1795">
              <w:rPr>
                <w:lang w:eastAsia="en-US"/>
              </w:rPr>
              <w:t>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2" w:rsidRPr="00EF1795" w:rsidRDefault="003E2142" w:rsidP="00EF1795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август 2019,</w:t>
            </w:r>
          </w:p>
          <w:p w:rsidR="00572446" w:rsidRPr="00EF1795" w:rsidRDefault="003E2142" w:rsidP="00EF1795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август 2020,</w:t>
            </w:r>
          </w:p>
          <w:p w:rsidR="003E2142" w:rsidRPr="00EF1795" w:rsidRDefault="003E2142" w:rsidP="00EF1795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август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46" w:rsidRPr="00EF1795" w:rsidRDefault="00155224" w:rsidP="00EF17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420F02" w:rsidRPr="00EF1795">
              <w:rPr>
                <w:lang w:eastAsia="en-US"/>
              </w:rPr>
              <w:t xml:space="preserve"> пределах предусмотренных средств</w:t>
            </w:r>
          </w:p>
        </w:tc>
      </w:tr>
      <w:tr w:rsidR="00D74CCA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A" w:rsidRPr="00EF1795" w:rsidRDefault="002F0B4E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1.2.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A" w:rsidRPr="00CB04D1" w:rsidRDefault="00420F02" w:rsidP="00572446">
            <w:r w:rsidRPr="00CB04D1">
              <w:t>Обеспечить</w:t>
            </w:r>
            <w:r w:rsidR="00D74CCA" w:rsidRPr="00CB04D1">
              <w:t xml:space="preserve"> школьных психологов специальными отдельными кабинетами с надлежащим материально-техническим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A" w:rsidRPr="00EF1795" w:rsidRDefault="00155224" w:rsidP="00EF17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420F02" w:rsidRPr="00EF1795">
              <w:rPr>
                <w:lang w:eastAsia="en-US"/>
              </w:rPr>
              <w:t>нформация в УО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A" w:rsidRPr="00EF1795" w:rsidRDefault="00155224" w:rsidP="00EF17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МИО, </w:t>
            </w:r>
            <w:r w:rsidR="00420F02" w:rsidRPr="00EF1795">
              <w:rPr>
                <w:lang w:eastAsia="en-US"/>
              </w:rPr>
              <w:t>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A" w:rsidRPr="00EF1795" w:rsidRDefault="00155224" w:rsidP="00EF17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420F02" w:rsidRPr="00EF1795">
              <w:rPr>
                <w:lang w:eastAsia="en-US"/>
              </w:rPr>
              <w:t>жегодно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A" w:rsidRPr="00EF1795" w:rsidRDefault="00155224" w:rsidP="00EF17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420F02" w:rsidRPr="00EF1795">
              <w:rPr>
                <w:lang w:eastAsia="en-US"/>
              </w:rPr>
              <w:t xml:space="preserve"> пределах предусмотренных средств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CB04D1" w:rsidRDefault="00CB04D1" w:rsidP="00AD6AF6">
            <w:r w:rsidRPr="00CB04D1">
              <w:t xml:space="preserve">Обеспечить функционирование на Интернет - </w:t>
            </w:r>
            <w:proofErr w:type="gramStart"/>
            <w:r w:rsidRPr="00CB04D1">
              <w:t>ресурсах</w:t>
            </w:r>
            <w:proofErr w:type="gramEnd"/>
            <w:r w:rsidRPr="00CB04D1">
              <w:t xml:space="preserve"> управления и отделов образования методического </w:t>
            </w:r>
            <w:r w:rsidRPr="00CB04D1">
              <w:lastRenderedPageBreak/>
              <w:t>портала для педагогов-психологов и «вахтеров суицида» (члены психологической службы, администрация, педагоги, родители)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D6A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</w:t>
            </w:r>
            <w:r w:rsidR="00CB04D1" w:rsidRPr="00EF1795">
              <w:rPr>
                <w:lang w:eastAsia="en-US"/>
              </w:rPr>
              <w:t>нтернет-портал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D6AF6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УО,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D6A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CB04D1" w:rsidRPr="00EF1795">
              <w:rPr>
                <w:lang w:eastAsia="en-US"/>
              </w:rPr>
              <w:t>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D6A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CB04D1" w:rsidRPr="00EF1795">
              <w:rPr>
                <w:lang w:eastAsia="en-US"/>
              </w:rPr>
              <w:t>е предусмотрены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CB04D1" w:rsidRDefault="00CB04D1" w:rsidP="00ED382C">
            <w:r w:rsidRPr="00CB04D1">
              <w:t>Подготовить буклеты, брошюры методического и справочного характера, серии роликов по вопросам профилактики аутодеструктивного поведения среди несовершеннолетних, оказания психолого-педагогической помощи несовершеннолетним и их родителям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ED382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</w:t>
            </w:r>
            <w:r w:rsidR="00CB04D1" w:rsidRPr="00EF1795">
              <w:rPr>
                <w:lang w:val="kk-KZ" w:eastAsia="en-US"/>
              </w:rPr>
              <w:t>уклеты, брошюры, видеоролики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ED382C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УО, УЗ, ДП, УВП, НПО, МИО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ED382C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1 раз в полугодие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ED382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в</w:t>
            </w:r>
            <w:r w:rsidR="00CB04D1" w:rsidRPr="00EF1795">
              <w:rPr>
                <w:lang w:val="kk-KZ" w:eastAsia="en-US"/>
              </w:rPr>
              <w:t xml:space="preserve"> пределах предусмотренных средств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CB04D1" w:rsidRDefault="00CB04D1" w:rsidP="00CA0F8D">
            <w:proofErr w:type="spellStart"/>
            <w:r w:rsidRPr="00CB04D1">
              <w:t>Разработ</w:t>
            </w:r>
            <w:proofErr w:type="spellEnd"/>
            <w:r w:rsidRPr="00CB04D1">
              <w:rPr>
                <w:lang w:val="kk-KZ"/>
              </w:rPr>
              <w:t xml:space="preserve">ать единную </w:t>
            </w:r>
            <w:r w:rsidRPr="00CB04D1">
              <w:t xml:space="preserve"> методику по выявлению детей, склонных к совершению суицидов  для педагогов-психологов общеобразовательных учреждений и учреждений </w:t>
            </w:r>
            <w:proofErr w:type="spellStart"/>
            <w:r w:rsidRPr="00CB04D1">
              <w:t>ТиПО</w:t>
            </w:r>
            <w:proofErr w:type="spellEnd"/>
            <w:r w:rsidRPr="00CB04D1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CA0F8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</w:t>
            </w:r>
            <w:r w:rsidR="00CB04D1" w:rsidRPr="00EF1795">
              <w:rPr>
                <w:lang w:val="kk-KZ" w:eastAsia="en-US"/>
              </w:rPr>
              <w:t>етодическое пособие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CA0F8D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УО, УЗ, РЦППДО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CA0F8D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2 квартал 2019 г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CA0F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CB04D1" w:rsidRPr="00EF1795">
              <w:rPr>
                <w:lang w:eastAsia="en-US"/>
              </w:rPr>
              <w:t>е предусмотрены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CB04D1" w:rsidRDefault="00CB04D1" w:rsidP="00AA5E54">
            <w:r w:rsidRPr="00CB04D1">
              <w:t>Провести информационно-просветительские и образовательные мероприятия для всех слоев населения по вопросам психического здоровья и оказания помощи лицам в кризисных ситуациях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A5E54">
            <w:pPr>
              <w:jc w:val="center"/>
            </w:pPr>
            <w:r>
              <w:t>и</w:t>
            </w:r>
            <w:r w:rsidR="00CB04D1" w:rsidRPr="00EF1795">
              <w:t>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A5E54">
            <w:pPr>
              <w:jc w:val="center"/>
            </w:pPr>
            <w:r w:rsidRPr="00EF1795">
              <w:t>МИО, УЗ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A5E54">
            <w:pPr>
              <w:jc w:val="center"/>
            </w:pPr>
            <w:r w:rsidRPr="00EF1795">
              <w:t>ежегодно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A5E54">
            <w:pPr>
              <w:jc w:val="center"/>
            </w:pPr>
            <w:r>
              <w:t>в</w:t>
            </w:r>
            <w:r w:rsidR="00CB04D1" w:rsidRPr="00EF1795">
              <w:t xml:space="preserve"> пределах предусмотренных средств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CB04D1" w:rsidRDefault="00CB04D1" w:rsidP="00AA5E54">
            <w:r w:rsidRPr="00CB04D1">
              <w:t xml:space="preserve">Информировать общественность о симптомах суицидального поведения, его </w:t>
            </w:r>
            <w:proofErr w:type="gramStart"/>
            <w:r w:rsidRPr="00CB04D1">
              <w:t>по</w:t>
            </w:r>
            <w:proofErr w:type="gramEnd"/>
            <w:r w:rsidRPr="00CB04D1">
              <w:t xml:space="preserve"> </w:t>
            </w:r>
            <w:proofErr w:type="gramStart"/>
            <w:r w:rsidRPr="00CB04D1">
              <w:t>следствиях</w:t>
            </w:r>
            <w:proofErr w:type="gramEnd"/>
            <w:r w:rsidRPr="00CB04D1">
              <w:t>, в том числе посредством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A5E54">
            <w:pPr>
              <w:jc w:val="center"/>
            </w:pPr>
            <w:r w:rsidRPr="00EF1795">
              <w:t>Статьи и телесюжеты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A5E54">
            <w:pPr>
              <w:jc w:val="center"/>
            </w:pPr>
            <w:r w:rsidRPr="00EF1795">
              <w:t>МИО, УЗ, УО, УВП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A5E54">
            <w:pPr>
              <w:jc w:val="center"/>
            </w:pPr>
            <w:r>
              <w:t>п</w:t>
            </w:r>
            <w:r w:rsidR="00CB04D1" w:rsidRPr="00EF1795">
              <w:t>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A5E54">
            <w:pPr>
              <w:jc w:val="center"/>
            </w:pPr>
            <w:r>
              <w:t>в</w:t>
            </w:r>
            <w:r w:rsidR="00CB04D1" w:rsidRPr="00EF1795">
              <w:t xml:space="preserve"> пределах предусмотренных средств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CB04D1" w:rsidRDefault="00CB04D1" w:rsidP="00AA5E54">
            <w:r w:rsidRPr="00CB04D1">
              <w:t xml:space="preserve">Обеспечить размещение социальной рекламы о ценностях человеческой жизни, цели и смысла жизни на учебных материалах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A5E54">
            <w:pPr>
              <w:jc w:val="center"/>
            </w:pPr>
            <w:r>
              <w:t>с</w:t>
            </w:r>
            <w:r w:rsidR="00CB04D1" w:rsidRPr="00EF1795">
              <w:t>оциальные видеоролики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A5E54">
            <w:pPr>
              <w:jc w:val="center"/>
            </w:pPr>
            <w:r w:rsidRPr="00EF1795">
              <w:t>УО, УВП, МИО, НПО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A5E54">
            <w:pPr>
              <w:jc w:val="center"/>
            </w:pPr>
            <w:r w:rsidRPr="00EF1795">
              <w:t>2019 год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A5E54">
            <w:pPr>
              <w:jc w:val="center"/>
            </w:pPr>
            <w:r>
              <w:t>в</w:t>
            </w:r>
            <w:r w:rsidR="00CB04D1" w:rsidRPr="00EF1795">
              <w:t xml:space="preserve"> пределах предусмотренных средств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CB04D1" w:rsidRDefault="00CB04D1" w:rsidP="00AA5E54">
            <w:r w:rsidRPr="00CB04D1">
              <w:t xml:space="preserve">Организовывать встречи учащихся и студентов колледжа с представителями </w:t>
            </w:r>
            <w:r w:rsidRPr="00CB04D1">
              <w:lastRenderedPageBreak/>
              <w:t>духовенства, культуры и искусства, психологами, врачами, юристами по формированию жизненных установок и ценностного отношения к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A5E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</w:t>
            </w:r>
            <w:r w:rsidR="00CB04D1" w:rsidRPr="00EF1795">
              <w:rPr>
                <w:lang w:eastAsia="en-US"/>
              </w:rPr>
              <w:t>нформация в УО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A5E54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УО,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A5E54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1 раз в квартал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A5E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CB04D1" w:rsidRPr="00EF1795">
              <w:rPr>
                <w:lang w:eastAsia="en-US"/>
              </w:rPr>
              <w:t>е предусмотрены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CB04D1" w:rsidRDefault="00CB04D1" w:rsidP="00AA5E54">
            <w:r w:rsidRPr="00CB04D1">
              <w:t xml:space="preserve">Активизировать работу семейных клубов общения, как  нетрадиционной формы взаимодействия родителей и педагогов в организациях образования для активизации социального партнерства семьи и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A5E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CB04D1" w:rsidRPr="00EF1795">
              <w:rPr>
                <w:lang w:eastAsia="en-US"/>
              </w:rPr>
              <w:t>нформация в УО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A5E54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A5E54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1 раз в квартал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A5E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CB04D1" w:rsidRPr="00EF1795">
              <w:rPr>
                <w:lang w:eastAsia="en-US"/>
              </w:rPr>
              <w:t>е предусмотрены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CB04D1" w:rsidRDefault="00CB04D1" w:rsidP="00AA5E54">
            <w:r w:rsidRPr="00CB04D1">
              <w:t>Обеспечить реализацию социальных проектов по преодолению негативных тенденций в молодежной среде (суициды, ранняя беременность, охрана репродуктивного здоровья)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A5E54">
            <w:pPr>
              <w:jc w:val="center"/>
            </w:pPr>
            <w:r>
              <w:t>п</w:t>
            </w:r>
            <w:r w:rsidR="00CB04D1" w:rsidRPr="00EF1795">
              <w:t>роект,</w:t>
            </w:r>
          </w:p>
          <w:p w:rsidR="00CB04D1" w:rsidRPr="00EF1795" w:rsidRDefault="00CB04D1" w:rsidP="00AA5E54">
            <w:pPr>
              <w:jc w:val="center"/>
            </w:pPr>
            <w:r w:rsidRPr="00EF1795">
              <w:t>творческий отчет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A5E54">
            <w:pPr>
              <w:jc w:val="center"/>
            </w:pPr>
            <w:r w:rsidRPr="00EF1795">
              <w:t>МИО, НПО, УО, УЗ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A5E54">
            <w:pPr>
              <w:jc w:val="center"/>
            </w:pPr>
            <w:r w:rsidRPr="00EF1795">
              <w:t>ежегодно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AA5E54">
            <w:pPr>
              <w:jc w:val="center"/>
            </w:pPr>
            <w:r>
              <w:t>в</w:t>
            </w:r>
            <w:r w:rsidR="00CB04D1" w:rsidRPr="00EF1795">
              <w:t xml:space="preserve"> пределах предусмотренных средств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6D3CD2">
            <w:r w:rsidRPr="00EF1795">
              <w:t>Усилить деятельность молодежных центров здоровья по вопросам профилактики суицида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6D3CD2">
            <w:pPr>
              <w:jc w:val="center"/>
            </w:pPr>
            <w:r>
              <w:t>и</w:t>
            </w:r>
            <w:r w:rsidR="00CB04D1" w:rsidRPr="00EF1795">
              <w:t>нформация о деятельности центров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6D3CD2">
            <w:pPr>
              <w:jc w:val="center"/>
            </w:pPr>
            <w:r w:rsidRPr="00EF1795">
              <w:t>УЗ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6D3CD2">
            <w:pPr>
              <w:jc w:val="center"/>
            </w:pPr>
            <w:r w:rsidRPr="00EF1795">
              <w:t>ежеквартально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6D3CD2">
            <w:pPr>
              <w:jc w:val="center"/>
            </w:pPr>
            <w:r>
              <w:t>в</w:t>
            </w:r>
            <w:r w:rsidR="00CB04D1" w:rsidRPr="00EF1795">
              <w:t xml:space="preserve"> пределах предусмотренных средств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3C71FF">
            <w:r w:rsidRPr="00EF1795">
              <w:t>Проводить мониторинг эффективности деятельности Регионального центра психологической поддержки и дополнительного образования УОАКО  по оказанию практической и методической помощи педагогам-психологам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3C71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CB04D1" w:rsidRPr="00EF1795">
              <w:rPr>
                <w:lang w:eastAsia="en-US"/>
              </w:rPr>
              <w:t>правка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3C71FF">
            <w:pPr>
              <w:jc w:val="center"/>
              <w:rPr>
                <w:lang w:eastAsia="en-US"/>
              </w:rPr>
            </w:pPr>
            <w:proofErr w:type="gramStart"/>
            <w:r w:rsidRPr="00EF1795">
              <w:t>Региональный</w:t>
            </w:r>
            <w:proofErr w:type="gramEnd"/>
            <w:r w:rsidRPr="00EF1795">
              <w:t xml:space="preserve"> центра психологической поддержки и дополнительного образования УОАКО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3C71F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1 раз в квартал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3C71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CB04D1" w:rsidRPr="00EF1795">
              <w:rPr>
                <w:lang w:eastAsia="en-US"/>
              </w:rPr>
              <w:t>е предусмотрены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180D42">
            <w:r>
              <w:t>Провести и</w:t>
            </w:r>
            <w:r w:rsidRPr="00EF1795">
              <w:t>зучение международного, республиканского  передового опыта «Профилактика суицидального поведения подростков»:</w:t>
            </w:r>
          </w:p>
          <w:p w:rsidR="00CB04D1" w:rsidRPr="00EF1795" w:rsidRDefault="00CB04D1" w:rsidP="00180D42">
            <w:r w:rsidRPr="00EF1795">
              <w:t xml:space="preserve">- </w:t>
            </w:r>
            <w:proofErr w:type="spellStart"/>
            <w:r w:rsidRPr="00EF1795">
              <w:t>г</w:t>
            </w:r>
            <w:proofErr w:type="gramStart"/>
            <w:r w:rsidRPr="00EF1795">
              <w:t>.С</w:t>
            </w:r>
            <w:proofErr w:type="gramEnd"/>
            <w:r w:rsidRPr="00EF1795">
              <w:t>анкт</w:t>
            </w:r>
            <w:proofErr w:type="spellEnd"/>
            <w:r w:rsidRPr="00EF1795">
              <w:t>-Петербург</w:t>
            </w:r>
          </w:p>
          <w:p w:rsidR="00CB04D1" w:rsidRPr="00EF1795" w:rsidRDefault="00CB04D1" w:rsidP="00180D42">
            <w:r w:rsidRPr="00EF1795">
              <w:t xml:space="preserve">- </w:t>
            </w:r>
            <w:proofErr w:type="spellStart"/>
            <w:r w:rsidRPr="00EF1795">
              <w:t>г</w:t>
            </w:r>
            <w:proofErr w:type="gramStart"/>
            <w:r w:rsidRPr="00EF1795">
              <w:t>.А</w:t>
            </w:r>
            <w:proofErr w:type="gramEnd"/>
            <w:r w:rsidRPr="00EF1795">
              <w:t>стана</w:t>
            </w:r>
            <w:proofErr w:type="spellEnd"/>
          </w:p>
          <w:p w:rsidR="00CB04D1" w:rsidRPr="00EF1795" w:rsidRDefault="00CB04D1" w:rsidP="00180D42">
            <w:r w:rsidRPr="00EF1795">
              <w:t xml:space="preserve">- </w:t>
            </w:r>
            <w:proofErr w:type="spellStart"/>
            <w:r w:rsidRPr="00EF1795">
              <w:t>г</w:t>
            </w:r>
            <w:proofErr w:type="gramStart"/>
            <w:r w:rsidRPr="00EF1795">
              <w:t>.Ч</w:t>
            </w:r>
            <w:proofErr w:type="gramEnd"/>
            <w:r w:rsidRPr="00EF1795">
              <w:t>елябинск</w:t>
            </w:r>
            <w:proofErr w:type="spellEnd"/>
          </w:p>
          <w:p w:rsidR="00CB04D1" w:rsidRPr="00EF1795" w:rsidRDefault="00CB04D1" w:rsidP="00180D42">
            <w:r w:rsidRPr="00EF1795">
              <w:t xml:space="preserve">- </w:t>
            </w:r>
            <w:proofErr w:type="spellStart"/>
            <w:r w:rsidRPr="00EF1795">
              <w:t>г</w:t>
            </w:r>
            <w:proofErr w:type="gramStart"/>
            <w:r w:rsidRPr="00EF1795">
              <w:t>.А</w:t>
            </w:r>
            <w:proofErr w:type="gramEnd"/>
            <w:r w:rsidRPr="00EF1795">
              <w:t>лматы</w:t>
            </w:r>
            <w:proofErr w:type="spellEnd"/>
          </w:p>
          <w:p w:rsidR="00CB04D1" w:rsidRPr="00EF1795" w:rsidRDefault="00CB04D1" w:rsidP="00180D42">
            <w:r w:rsidRPr="00EF1795">
              <w:lastRenderedPageBreak/>
              <w:t xml:space="preserve">- </w:t>
            </w:r>
            <w:proofErr w:type="spellStart"/>
            <w:r w:rsidRPr="00EF1795">
              <w:t>г</w:t>
            </w:r>
            <w:proofErr w:type="gramStart"/>
            <w:r w:rsidRPr="00EF1795">
              <w:t>.А</w:t>
            </w:r>
            <w:proofErr w:type="gramEnd"/>
            <w:r w:rsidRPr="00EF1795">
              <w:t>стана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180D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</w:t>
            </w:r>
            <w:r w:rsidR="00CB04D1" w:rsidRPr="00EF1795">
              <w:rPr>
                <w:lang w:eastAsia="en-US"/>
              </w:rPr>
              <w:t>етодические рекомендации для педагогов-психологов организации образования</w:t>
            </w:r>
          </w:p>
          <w:p w:rsidR="00CB04D1" w:rsidRPr="00EF1795" w:rsidRDefault="00CB04D1" w:rsidP="00180D42">
            <w:pPr>
              <w:jc w:val="center"/>
              <w:rPr>
                <w:lang w:eastAsia="en-US"/>
              </w:rPr>
            </w:pPr>
          </w:p>
          <w:p w:rsidR="00CB04D1" w:rsidRPr="00EF1795" w:rsidRDefault="00CB04D1" w:rsidP="00180D42">
            <w:pPr>
              <w:jc w:val="center"/>
              <w:rPr>
                <w:lang w:eastAsia="en-US"/>
              </w:rPr>
            </w:pPr>
          </w:p>
          <w:p w:rsidR="00CB04D1" w:rsidRPr="00EF1795" w:rsidRDefault="00CB04D1" w:rsidP="00180D42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180D42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lastRenderedPageBreak/>
              <w:t>Региональный центр психологической поддержки 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180D42">
            <w:pPr>
              <w:jc w:val="center"/>
              <w:rPr>
                <w:lang w:eastAsia="en-US"/>
              </w:rPr>
            </w:pPr>
          </w:p>
          <w:p w:rsidR="00CB04D1" w:rsidRPr="00EF1795" w:rsidRDefault="00CB04D1" w:rsidP="00180D42">
            <w:pPr>
              <w:jc w:val="center"/>
              <w:rPr>
                <w:lang w:eastAsia="en-US"/>
              </w:rPr>
            </w:pPr>
          </w:p>
          <w:p w:rsidR="00CB04D1" w:rsidRPr="00EF1795" w:rsidRDefault="00CB04D1" w:rsidP="00180D42">
            <w:pPr>
              <w:jc w:val="center"/>
              <w:rPr>
                <w:lang w:eastAsia="en-US"/>
              </w:rPr>
            </w:pPr>
          </w:p>
          <w:p w:rsidR="00CB04D1" w:rsidRPr="00EF1795" w:rsidRDefault="00CB04D1" w:rsidP="00180D42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март 2019 г</w:t>
            </w:r>
          </w:p>
          <w:p w:rsidR="00CB04D1" w:rsidRPr="00EF1795" w:rsidRDefault="00CB04D1" w:rsidP="00180D42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апрель 2019 г</w:t>
            </w:r>
          </w:p>
          <w:p w:rsidR="00CB04D1" w:rsidRPr="00EF1795" w:rsidRDefault="00CB04D1" w:rsidP="00180D42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май 2019 г</w:t>
            </w:r>
          </w:p>
          <w:p w:rsidR="00CB04D1" w:rsidRPr="00EF1795" w:rsidRDefault="00CB04D1" w:rsidP="00180D42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июнь 2019 г</w:t>
            </w:r>
          </w:p>
          <w:p w:rsidR="00CB04D1" w:rsidRPr="00EF1795" w:rsidRDefault="00CB04D1" w:rsidP="00180D42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октябрь 2019 г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180D42">
            <w:pPr>
              <w:jc w:val="center"/>
              <w:rPr>
                <w:lang w:eastAsia="en-US"/>
              </w:rPr>
            </w:pPr>
            <w:r>
              <w:t>в</w:t>
            </w:r>
            <w:r w:rsidR="00CB04D1" w:rsidRPr="00EF1795">
              <w:t xml:space="preserve"> пределах предусмотренных средств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1.15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D1F1A">
            <w:r>
              <w:t>Организовать и провести о</w:t>
            </w:r>
            <w:r w:rsidRPr="00EF1795">
              <w:t>бластной семинар – практикум для педагогов – психологов «Профилактика суицидального поведения подростков»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FD1F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CB04D1" w:rsidRPr="00EF1795">
              <w:rPr>
                <w:lang w:eastAsia="en-US"/>
              </w:rPr>
              <w:t>етодические рекомендации для педагогов-психологов организации образования</w:t>
            </w:r>
          </w:p>
          <w:p w:rsidR="00CB04D1" w:rsidRPr="00EF1795" w:rsidRDefault="00CB04D1" w:rsidP="00FD1F1A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D1F1A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Региональный центр психологической поддержки 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4" w:rsidRPr="00EF1795" w:rsidRDefault="00155224" w:rsidP="001552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FD1F1A">
            <w:pPr>
              <w:jc w:val="center"/>
              <w:rPr>
                <w:lang w:eastAsia="en-US"/>
              </w:rPr>
            </w:pPr>
            <w:r>
              <w:t>в</w:t>
            </w:r>
            <w:r w:rsidR="00CB04D1" w:rsidRPr="00EF1795">
              <w:t xml:space="preserve"> пределах предусмотренных средств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D6AF6">
            <w:r>
              <w:t>Провести м</w:t>
            </w:r>
            <w:r w:rsidRPr="00EF1795">
              <w:t>етодические дни Центра психологической поддержки. Семинары-практикумы  «Профилактика суицидального поведения подростков» для педагогов-психологов области (выезд по регионам)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8C39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CB04D1" w:rsidRPr="00EF1795">
              <w:rPr>
                <w:lang w:eastAsia="en-US"/>
              </w:rPr>
              <w:t>еминар практикум</w:t>
            </w:r>
          </w:p>
          <w:p w:rsidR="00CB04D1" w:rsidRPr="00EF1795" w:rsidRDefault="00CB04D1" w:rsidP="008C39A3">
            <w:pPr>
              <w:jc w:val="center"/>
              <w:rPr>
                <w:lang w:eastAsia="en-US"/>
              </w:rPr>
            </w:pPr>
          </w:p>
          <w:p w:rsidR="00CB04D1" w:rsidRPr="00EF1795" w:rsidRDefault="00CB04D1" w:rsidP="008C39A3">
            <w:pPr>
              <w:jc w:val="center"/>
              <w:rPr>
                <w:lang w:eastAsia="en-US"/>
              </w:rPr>
            </w:pPr>
          </w:p>
          <w:p w:rsidR="00CB04D1" w:rsidRPr="00EF1795" w:rsidRDefault="00CB04D1" w:rsidP="008C39A3">
            <w:pPr>
              <w:jc w:val="center"/>
              <w:rPr>
                <w:lang w:eastAsia="en-US"/>
              </w:rPr>
            </w:pPr>
          </w:p>
          <w:p w:rsidR="00CB04D1" w:rsidRPr="00EF1795" w:rsidRDefault="00CB04D1" w:rsidP="008C39A3">
            <w:pPr>
              <w:jc w:val="center"/>
              <w:rPr>
                <w:lang w:eastAsia="en-US"/>
              </w:rPr>
            </w:pPr>
          </w:p>
          <w:p w:rsidR="00CB04D1" w:rsidRPr="00EF1795" w:rsidRDefault="00CB04D1" w:rsidP="008C39A3">
            <w:pPr>
              <w:jc w:val="center"/>
              <w:rPr>
                <w:lang w:eastAsia="en-US"/>
              </w:rPr>
            </w:pPr>
          </w:p>
          <w:p w:rsidR="00CB04D1" w:rsidRPr="00EF1795" w:rsidRDefault="00CB04D1" w:rsidP="008C39A3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8C39A3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Региональный центр психологической поддержки 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8C39A3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март – декабрь 2019 г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8C39A3">
            <w:pPr>
              <w:jc w:val="center"/>
              <w:rPr>
                <w:lang w:eastAsia="en-US"/>
              </w:rPr>
            </w:pPr>
            <w:r>
              <w:t>в</w:t>
            </w:r>
            <w:r w:rsidR="00CB04D1" w:rsidRPr="00EF1795">
              <w:t xml:space="preserve"> пределах предусмотренных средств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30595D">
            <w:r w:rsidRPr="00EF1795">
              <w:t>Проводить мониторинг суицидальных случаев среди несовершеннолетних в организациях образования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305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CB04D1" w:rsidRPr="00EF1795">
              <w:rPr>
                <w:lang w:eastAsia="en-US"/>
              </w:rPr>
              <w:t xml:space="preserve">нформация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30595D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УО, ДП, УЗ,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30595D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ежемесячно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305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CB04D1" w:rsidRPr="00EF1795">
              <w:rPr>
                <w:lang w:eastAsia="en-US"/>
              </w:rPr>
              <w:t>е предусмотрены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B04096">
            <w:r w:rsidRPr="00EF1795">
              <w:rPr>
                <w:color w:val="000000"/>
              </w:rPr>
              <w:t>Принять меры по обеспечению занятости детей и подростков, в том числе  «группы риска», во внеурочное время путем привлечения их к кружковой деятельности, занятию физической культурой и спортом, расширения сети дворовых клубов, спортивных секций, в том числе в сельской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B040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CB04D1" w:rsidRPr="00EF1795">
              <w:rPr>
                <w:lang w:eastAsia="en-US"/>
              </w:rPr>
              <w:t>нформация в УО, УФКС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B04096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УФКС, УО, МИО,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B04096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ежегодно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B04096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в</w:t>
            </w:r>
            <w:r w:rsidR="00CB04D1" w:rsidRPr="00EF1795">
              <w:rPr>
                <w:lang w:val="kk-KZ" w:eastAsia="en-US"/>
              </w:rPr>
              <w:t xml:space="preserve"> пределах предусмотренных средств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AD6AF6">
            <w:r w:rsidRPr="00EF1795">
              <w:rPr>
                <w:color w:val="000000"/>
              </w:rPr>
              <w:t>Организовать в каникулярное время площадки социально-психологического сопровождения для детей и подростков с девиантным поведением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3C6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CB04D1" w:rsidRPr="00EF1795">
              <w:rPr>
                <w:lang w:eastAsia="en-US"/>
              </w:rPr>
              <w:t>нформация в УО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3C6E91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УО, МИО,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3C6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CB04D1" w:rsidRPr="00EF1795">
              <w:rPr>
                <w:lang w:eastAsia="en-US"/>
              </w:rPr>
              <w:t>жегодно в летний период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3C6E91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в</w:t>
            </w:r>
            <w:r w:rsidR="00CB04D1" w:rsidRPr="00EF1795">
              <w:rPr>
                <w:lang w:val="kk-KZ" w:eastAsia="en-US"/>
              </w:rPr>
              <w:t xml:space="preserve"> пределах предусмотренных средств</w:t>
            </w:r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0F3CFB">
            <w:r>
              <w:t>Реализовать п</w:t>
            </w:r>
            <w:r w:rsidRPr="00EF1795">
              <w:t>роект «Комплекс мероприятий, направленных на превенцию суицидов»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0F3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CB04D1" w:rsidRPr="00EF1795">
              <w:rPr>
                <w:lang w:eastAsia="en-US"/>
              </w:rPr>
              <w:t xml:space="preserve">ворческий отчет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0F3CFB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НПО, УМП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0F3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CB04D1" w:rsidRPr="00EF1795">
              <w:rPr>
                <w:lang w:eastAsia="en-US"/>
              </w:rPr>
              <w:t>арт-ноябрь 2019 года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0F3CFB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 xml:space="preserve">2 000 000 </w:t>
            </w:r>
            <w:proofErr w:type="spellStart"/>
            <w:r w:rsidRPr="00EF1795">
              <w:rPr>
                <w:lang w:eastAsia="en-US"/>
              </w:rPr>
              <w:t>тг</w:t>
            </w:r>
            <w:proofErr w:type="spellEnd"/>
          </w:p>
        </w:tc>
      </w:tr>
      <w:tr w:rsidR="00CB04D1" w:rsidRPr="00EF1795" w:rsidTr="00401373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lastRenderedPageBreak/>
              <w:t>1.21.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B61E89">
            <w:r w:rsidRPr="00EF1795">
              <w:t xml:space="preserve">Обеспечить проведение индивидуальной работы с несовершеннолетними по выявлению лиц, склонных к суицидальным наклонностям, имеющих отклонения в поведении, проявляющих агрессию и замкнутость для проведения с ними в дальнейшем коррекционной работы с привлечением педагогов-психологов системы образования, психологов системы здравоохранения совместно с сотрудниками ювенальной полиции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CB04D1" w:rsidRPr="00EF1795">
              <w:rPr>
                <w:lang w:eastAsia="en-US"/>
              </w:rPr>
              <w:t xml:space="preserve">нформация в секретариат областной комиссии по делам несовершеннолетних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УО, УЗ, ДП,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 xml:space="preserve">1 раз в квартал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CB04D1" w:rsidRPr="00EF1795">
              <w:rPr>
                <w:lang w:eastAsia="en-US"/>
              </w:rPr>
              <w:t>е предусмотрены</w:t>
            </w:r>
          </w:p>
        </w:tc>
      </w:tr>
      <w:tr w:rsidR="00CB04D1" w:rsidRPr="00EF1795" w:rsidTr="00401373">
        <w:trPr>
          <w:trHeight w:val="276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D1" w:rsidRPr="00EF1795" w:rsidRDefault="00CB04D1" w:rsidP="000B74B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  <w:r w:rsidRPr="00F61827">
              <w:rPr>
                <w:b/>
                <w:sz w:val="28"/>
                <w:lang w:eastAsia="en-US"/>
              </w:rPr>
              <w:t xml:space="preserve">Меры профилактики насилия и жестокого обращения в отношении детей </w:t>
            </w:r>
          </w:p>
        </w:tc>
      </w:tr>
      <w:tr w:rsidR="00CB04D1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7571B9" w:rsidP="007571B9">
            <w:r>
              <w:t>Обеспечить проведение</w:t>
            </w:r>
            <w:r w:rsidR="00CB04D1" w:rsidRPr="00EF1795">
              <w:t xml:space="preserve"> обучающи</w:t>
            </w:r>
            <w:r>
              <w:t>х</w:t>
            </w:r>
            <w:r w:rsidR="00CB04D1" w:rsidRPr="00EF1795">
              <w:t xml:space="preserve"> </w:t>
            </w:r>
            <w:proofErr w:type="gramStart"/>
            <w:r>
              <w:t>семинар-тренингов</w:t>
            </w:r>
            <w:proofErr w:type="gramEnd"/>
            <w:r w:rsidR="00CB04D1" w:rsidRPr="00EF1795">
              <w:t xml:space="preserve"> для школьных инспекторов, социальных педагогов, а также специалистов занимающихся вопросами в области профилактики насилия и жестокого обращения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B5766E">
            <w:pPr>
              <w:jc w:val="center"/>
            </w:pPr>
            <w:r>
              <w:t>т</w:t>
            </w:r>
            <w:r w:rsidR="00CB04D1">
              <w:t>ренинги, семинары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B5766E">
            <w:pPr>
              <w:jc w:val="center"/>
            </w:pPr>
            <w:r>
              <w:t>УЗ, УО, ДП, НПО, МИО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CB04D1" w:rsidP="00B5766E">
            <w:pPr>
              <w:jc w:val="center"/>
            </w:pPr>
            <w:r>
              <w:t>1 раз в год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1" w:rsidRPr="00EF1795" w:rsidRDefault="00155224" w:rsidP="00B5766E">
            <w:pPr>
              <w:jc w:val="center"/>
            </w:pPr>
            <w:r>
              <w:t>в</w:t>
            </w:r>
            <w:r w:rsidR="00CB04D1" w:rsidRPr="00EF1795">
              <w:t xml:space="preserve"> пределах предусмотренных средств</w:t>
            </w:r>
          </w:p>
        </w:tc>
      </w:tr>
      <w:tr w:rsidR="00CC32EA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EA" w:rsidRDefault="00CC32EA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EA" w:rsidRDefault="00CC32EA" w:rsidP="00CC32EA">
            <w:r>
              <w:t>Обеспечить реализацию социальных проектов, направленных на привлечение внимания к проблеме жестокого обращения с детьми и распространение информации о недопустимости проявления жестокого обращения, в том числе насильственных методов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EA" w:rsidRDefault="00155224" w:rsidP="00B5766E">
            <w:pPr>
              <w:jc w:val="center"/>
            </w:pPr>
            <w:r>
              <w:t>п</w:t>
            </w:r>
            <w:r w:rsidR="00CC32EA">
              <w:t>роект, творческий отчет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EA" w:rsidRDefault="00CC32EA" w:rsidP="00B5766E">
            <w:pPr>
              <w:jc w:val="center"/>
            </w:pPr>
            <w:r>
              <w:t>УО, УЗ, НПО, МИО,</w:t>
            </w:r>
            <w:r w:rsidRPr="00EF1795">
              <w:rPr>
                <w:lang w:eastAsia="en-US"/>
              </w:rPr>
              <w:t xml:space="preserve"> ОО городов и районов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EA" w:rsidRDefault="00CC32EA" w:rsidP="00B5766E">
            <w:pPr>
              <w:jc w:val="center"/>
            </w:pPr>
            <w:r>
              <w:t>ежегодно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EA" w:rsidRPr="00EF1795" w:rsidRDefault="00155224" w:rsidP="00B5766E">
            <w:pPr>
              <w:jc w:val="center"/>
            </w:pPr>
            <w:r>
              <w:t>в</w:t>
            </w:r>
            <w:r w:rsidR="00CC32EA" w:rsidRPr="00EF1795">
              <w:t xml:space="preserve"> пределах предусмотренных средств</w:t>
            </w:r>
          </w:p>
        </w:tc>
      </w:tr>
      <w:tr w:rsidR="00C75575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Default="00C75575" w:rsidP="00F618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Default="00C75575" w:rsidP="00CC32EA">
            <w:r>
              <w:t xml:space="preserve">Обеспечить проведения культурно-просветительских и информационно – пропагандистских с мероприятий, разъяснительной работы среди населений, направленных на </w:t>
            </w:r>
            <w:r>
              <w:lastRenderedPageBreak/>
              <w:t>противодействие насилия в отношении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Default="00C75575" w:rsidP="00B5766E">
            <w:pPr>
              <w:jc w:val="center"/>
            </w:pPr>
            <w:r>
              <w:lastRenderedPageBreak/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Default="00C75575" w:rsidP="00C75575">
            <w:pPr>
              <w:jc w:val="center"/>
            </w:pPr>
            <w:r>
              <w:t xml:space="preserve">УО, УЗ, УК, НПО, МИО, </w:t>
            </w:r>
            <w:r w:rsidRPr="00EF1795">
              <w:rPr>
                <w:lang w:eastAsia="en-US"/>
              </w:rPr>
              <w:t>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Default="00C75575" w:rsidP="00F13098">
            <w:pPr>
              <w:jc w:val="center"/>
            </w:pPr>
            <w:r>
              <w:t>ежегодно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155224" w:rsidP="00F13098">
            <w:pPr>
              <w:jc w:val="center"/>
            </w:pPr>
            <w:r>
              <w:t>в</w:t>
            </w:r>
            <w:r w:rsidR="00C75575" w:rsidRPr="00EF1795">
              <w:t xml:space="preserve"> пределах предусмотренных средств</w:t>
            </w:r>
          </w:p>
        </w:tc>
      </w:tr>
      <w:tr w:rsidR="00C75575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Default="00C75575" w:rsidP="00C75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6455EB" w:rsidRDefault="00C75575" w:rsidP="00AA5E54">
            <w:r w:rsidRPr="006455EB">
              <w:t>Проанализировать достаточность имеющихся в области приютов, реабилитационных центров для оказания поддержки семьям, находящимся в тяжелой жизненной ситуации, а также обеспечить дальнейшее функционирование имеющихся центров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155224" w:rsidP="00AA5E54">
            <w:pPr>
              <w:jc w:val="center"/>
            </w:pPr>
            <w:r>
              <w:t>а</w:t>
            </w:r>
            <w:r w:rsidR="00C75575" w:rsidRPr="00EF1795">
              <w:t>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C75575" w:rsidP="00AA5E54">
            <w:pPr>
              <w:jc w:val="center"/>
            </w:pPr>
            <w:r w:rsidRPr="00EF1795">
              <w:t>МИО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C75575" w:rsidP="00AA5E54">
            <w:pPr>
              <w:jc w:val="center"/>
            </w:pPr>
            <w:r w:rsidRPr="00EF1795">
              <w:t>1 квартал 2019 года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155224" w:rsidP="00AA5E54">
            <w:pPr>
              <w:jc w:val="center"/>
            </w:pPr>
            <w:r>
              <w:t>в</w:t>
            </w:r>
            <w:r w:rsidR="00C75575" w:rsidRPr="00EF1795">
              <w:t xml:space="preserve"> пределах предусмотренных средств</w:t>
            </w:r>
          </w:p>
        </w:tc>
      </w:tr>
      <w:tr w:rsidR="00C75575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Default="00C75575" w:rsidP="00C75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6455EB" w:rsidRDefault="00C75575" w:rsidP="00C75575">
            <w:r w:rsidRPr="006455EB">
              <w:t xml:space="preserve">Довести до сведения </w:t>
            </w:r>
            <w:r>
              <w:t xml:space="preserve">участников образовательного процесса номера «телефонов доверия», «горячих линий»  по вопросам насилия и других нарушений прав несовершеннолетних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155224" w:rsidP="00AA5E54">
            <w:pPr>
              <w:jc w:val="center"/>
            </w:pPr>
            <w:r>
              <w:t>и</w:t>
            </w:r>
            <w:r w:rsidR="00C75575" w:rsidRPr="00EF1795">
              <w:t>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C75575" w:rsidP="00C75575">
            <w:pPr>
              <w:jc w:val="center"/>
            </w:pPr>
            <w:r>
              <w:t xml:space="preserve">УО, </w:t>
            </w:r>
            <w:r w:rsidRPr="00EF1795">
              <w:rPr>
                <w:lang w:eastAsia="en-US"/>
              </w:rPr>
              <w:t>ОО городов и районов</w:t>
            </w:r>
            <w:r w:rsidRPr="00EF1795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C75575" w:rsidP="00AA5E54">
            <w:pPr>
              <w:jc w:val="center"/>
            </w:pPr>
            <w:r w:rsidRPr="00EF1795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155224" w:rsidP="00AA5E54">
            <w:pPr>
              <w:jc w:val="center"/>
            </w:pPr>
            <w:r>
              <w:t>н</w:t>
            </w:r>
            <w:r w:rsidR="006E6AB3">
              <w:t>е предусмотрены</w:t>
            </w:r>
          </w:p>
        </w:tc>
      </w:tr>
      <w:tr w:rsidR="00C75575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Default="00C75575" w:rsidP="00C75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6455EB" w:rsidRDefault="00C75575" w:rsidP="00AA5E54">
            <w:r w:rsidRPr="006455EB">
              <w:t>Обеспечить размещение в организациях образования, здравоохранения, интернет ресурсах государственных органов перечня и контактов служб, оказывающих поддержку и помощь детям, оказавшимся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C75575" w:rsidP="00AA5E54">
            <w:pPr>
              <w:jc w:val="center"/>
            </w:pPr>
            <w:r w:rsidRPr="00EF1795"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C75575" w:rsidP="00AA5E54">
            <w:pPr>
              <w:jc w:val="center"/>
            </w:pPr>
            <w:r w:rsidRPr="00EF1795">
              <w:t>МИО, УЗ, 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C75575" w:rsidP="00AA5E54">
            <w:pPr>
              <w:jc w:val="center"/>
            </w:pPr>
            <w:r w:rsidRPr="00EF1795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155224" w:rsidP="00AA5E54">
            <w:pPr>
              <w:jc w:val="center"/>
            </w:pPr>
            <w:r>
              <w:t>в</w:t>
            </w:r>
            <w:r w:rsidR="00C75575" w:rsidRPr="00EF1795">
              <w:t xml:space="preserve"> пределах предусмотренных средств</w:t>
            </w:r>
          </w:p>
        </w:tc>
      </w:tr>
      <w:tr w:rsidR="00C75575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Default="00C75575" w:rsidP="00C75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6455EB" w:rsidRDefault="00C75575" w:rsidP="00AA5E54">
            <w:r w:rsidRPr="006455EB">
              <w:t xml:space="preserve">Обеспечить систематический выход в СМИ печатных материалов, передач и социальной рекламы, направленных на профилактику насилия в отношении детей с участием психологов,  социологов, представителей государственных органов.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155224" w:rsidP="00AA5E54">
            <w:pPr>
              <w:jc w:val="center"/>
            </w:pPr>
            <w:r>
              <w:t>и</w:t>
            </w:r>
            <w:r w:rsidR="00C75575" w:rsidRPr="00EF1795">
              <w:t>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C75575" w:rsidP="00AA5E54">
            <w:pPr>
              <w:jc w:val="center"/>
            </w:pPr>
            <w:r w:rsidRPr="00EF1795">
              <w:t>МИО, УВД, УО, УЗ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C75575" w:rsidP="00AA5E54">
            <w:pPr>
              <w:jc w:val="center"/>
            </w:pPr>
            <w:r w:rsidRPr="00EF1795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155224" w:rsidP="00AA5E54">
            <w:pPr>
              <w:jc w:val="center"/>
            </w:pPr>
            <w:r>
              <w:t>в</w:t>
            </w:r>
            <w:r w:rsidR="00C75575" w:rsidRPr="00EF1795">
              <w:t xml:space="preserve"> пределах предусмотренных средств</w:t>
            </w:r>
          </w:p>
        </w:tc>
      </w:tr>
      <w:tr w:rsidR="00853532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2" w:rsidRDefault="00853532" w:rsidP="00C75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2" w:rsidRPr="006455EB" w:rsidRDefault="00853532" w:rsidP="00AA5E54">
            <w:r>
              <w:t>Организовать работу молодежных центров здоровья по вопросам оказания подросткам консультативных услуг, в том числе по вопросам репродуктивного и сексуального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2" w:rsidRPr="00EF1795" w:rsidRDefault="00155224" w:rsidP="00AA5E54">
            <w:pPr>
              <w:jc w:val="center"/>
            </w:pPr>
            <w:r>
              <w:t>и</w:t>
            </w:r>
            <w:r w:rsidR="00842D8A">
              <w:t>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2" w:rsidRPr="00EF1795" w:rsidRDefault="00842D8A" w:rsidP="00AA5E54">
            <w:pPr>
              <w:jc w:val="center"/>
            </w:pPr>
            <w:r>
              <w:t>УЗ, МИО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2" w:rsidRPr="00EF1795" w:rsidRDefault="00155224" w:rsidP="00842D8A">
            <w:pPr>
              <w:jc w:val="center"/>
            </w:pPr>
            <w:r>
              <w:t>о</w:t>
            </w:r>
            <w:r w:rsidR="00842D8A">
              <w:t>дин раз в полугодие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2" w:rsidRPr="00EF1795" w:rsidRDefault="00155224" w:rsidP="00AA5E54">
            <w:pPr>
              <w:jc w:val="center"/>
            </w:pPr>
            <w:r>
              <w:t>в</w:t>
            </w:r>
            <w:r w:rsidR="00842D8A" w:rsidRPr="00EF1795">
              <w:t xml:space="preserve"> пределах предусмотренных средств</w:t>
            </w:r>
          </w:p>
        </w:tc>
      </w:tr>
      <w:tr w:rsidR="00842D8A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A" w:rsidRDefault="00031AF7" w:rsidP="00C75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2.9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A" w:rsidRDefault="00AC1FE1" w:rsidP="00AA5E54">
            <w:r>
              <w:t>Организовать проведение конференций, круглых столов, лекториев, собраний в целях повышения компетентности родителей в вопросах профилактики и предупреждения насилия против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A" w:rsidRPr="00EF1795" w:rsidRDefault="00155224" w:rsidP="00AA5E54">
            <w:pPr>
              <w:jc w:val="center"/>
            </w:pPr>
            <w:r>
              <w:t>и</w:t>
            </w:r>
            <w:r w:rsidR="00842D8A">
              <w:t>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A" w:rsidRPr="00EF1795" w:rsidRDefault="00842D8A" w:rsidP="00AA5E54">
            <w:pPr>
              <w:jc w:val="center"/>
            </w:pPr>
            <w:r>
              <w:t xml:space="preserve">УО, МИО, </w:t>
            </w:r>
            <w:r w:rsidRPr="00EF1795">
              <w:rPr>
                <w:lang w:eastAsia="en-US"/>
              </w:rPr>
              <w:t xml:space="preserve">ОО </w:t>
            </w:r>
            <w:proofErr w:type="spellStart"/>
            <w:r w:rsidRPr="00EF1795">
              <w:rPr>
                <w:lang w:eastAsia="en-US"/>
              </w:rPr>
              <w:t>акиматов</w:t>
            </w:r>
            <w:proofErr w:type="spellEnd"/>
            <w:r w:rsidRPr="00EF1795">
              <w:rPr>
                <w:lang w:eastAsia="en-US"/>
              </w:rPr>
              <w:t xml:space="preserve">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A" w:rsidRPr="00EF1795" w:rsidRDefault="00155224" w:rsidP="00AA5E54">
            <w:pPr>
              <w:jc w:val="center"/>
            </w:pPr>
            <w:r>
              <w:t>о</w:t>
            </w:r>
            <w:r w:rsidR="00842D8A">
              <w:t>дин раз в полугодие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A" w:rsidRPr="00EF1795" w:rsidRDefault="00155224" w:rsidP="00AA5E54">
            <w:pPr>
              <w:jc w:val="center"/>
            </w:pPr>
            <w:r>
              <w:rPr>
                <w:lang w:eastAsia="en-US"/>
              </w:rPr>
              <w:t>н</w:t>
            </w:r>
            <w:r w:rsidR="00842D8A" w:rsidRPr="00EF1795">
              <w:rPr>
                <w:lang w:eastAsia="en-US"/>
              </w:rPr>
              <w:t>е предусмотрены</w:t>
            </w:r>
          </w:p>
        </w:tc>
      </w:tr>
      <w:tr w:rsidR="00C75575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Default="00C75575" w:rsidP="00031A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031AF7">
              <w:rPr>
                <w:lang w:eastAsia="en-US"/>
              </w:rPr>
              <w:t>10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6455EB" w:rsidRDefault="00C75575" w:rsidP="006455EB">
            <w:pPr>
              <w:rPr>
                <w:lang w:eastAsia="en-US"/>
              </w:rPr>
            </w:pPr>
            <w:r w:rsidRPr="006455EB">
              <w:t>Организовать рейды по изучению условий проживания, взаимоотношения детей, проживающих в неполных семьях, в том числе в семьях, где опекуном либо попечителем являются лица мужского пола и семьи, где дети воспитываются отчимом либо сожителем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155224" w:rsidP="00AA5E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C75575" w:rsidRPr="00EF1795">
              <w:rPr>
                <w:lang w:eastAsia="en-US"/>
              </w:rPr>
              <w:t>нформация в секретариат областной комиссии по делам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C75575" w:rsidP="00AA5E54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 xml:space="preserve">ОО </w:t>
            </w:r>
            <w:proofErr w:type="spellStart"/>
            <w:r w:rsidRPr="00EF1795">
              <w:rPr>
                <w:lang w:eastAsia="en-US"/>
              </w:rPr>
              <w:t>акиматов</w:t>
            </w:r>
            <w:proofErr w:type="spellEnd"/>
            <w:r w:rsidRPr="00EF1795">
              <w:rPr>
                <w:lang w:eastAsia="en-US"/>
              </w:rPr>
              <w:t xml:space="preserve"> городов и районов, УВД, 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54698F" w:rsidP="00AA5E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C75575" w:rsidRPr="00EF1795">
              <w:rPr>
                <w:lang w:eastAsia="en-US"/>
              </w:rPr>
              <w:t>дин раз в полугодие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54698F" w:rsidP="00AA5E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C75575" w:rsidRPr="00EF1795">
              <w:rPr>
                <w:lang w:eastAsia="en-US"/>
              </w:rPr>
              <w:t>е предусмотрены</w:t>
            </w:r>
          </w:p>
        </w:tc>
      </w:tr>
      <w:tr w:rsidR="00C75575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Default="00C75575" w:rsidP="00031A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031AF7">
              <w:rPr>
                <w:lang w:eastAsia="en-US"/>
              </w:rPr>
              <w:t>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6455EB" w:rsidRDefault="00C75575" w:rsidP="00133C53">
            <w:r w:rsidRPr="006455EB">
              <w:t xml:space="preserve">Проводить </w:t>
            </w:r>
            <w:r w:rsidRPr="006455EB">
              <w:rPr>
                <w:shd w:val="clear" w:color="auto" w:fill="FFFFFF" w:themeFill="background1"/>
              </w:rPr>
              <w:fldChar w:fldCharType="begin"/>
            </w:r>
            <w:r w:rsidRPr="006455EB">
              <w:rPr>
                <w:shd w:val="clear" w:color="auto" w:fill="FFFFFF" w:themeFill="background1"/>
              </w:rPr>
              <w:instrText xml:space="preserve"> LINK Word.Document.12 "D:\\Документы Величко\\Нормативные документы\\14. Областной план по суициду, прав. и насилию\\Документ Microsoft Word.docx" "OLE_LINK1" \a \r  \* MERGEFORMAT </w:instrText>
            </w:r>
            <w:r w:rsidRPr="006455EB">
              <w:rPr>
                <w:shd w:val="clear" w:color="auto" w:fill="FFFFFF" w:themeFill="background1"/>
              </w:rPr>
              <w:fldChar w:fldCharType="separate"/>
            </w:r>
            <w:r w:rsidRPr="006455EB">
              <w:rPr>
                <w:shd w:val="clear" w:color="auto" w:fill="FFFFFF" w:themeFill="background1"/>
              </w:rPr>
              <w:t xml:space="preserve">в учебных заведениях </w:t>
            </w:r>
            <w:r w:rsidRPr="006455EB">
              <w:rPr>
                <w:shd w:val="clear" w:color="auto" w:fill="FFFFFF" w:themeFill="background1"/>
              </w:rPr>
              <w:fldChar w:fldCharType="end"/>
            </w:r>
            <w:r w:rsidRPr="006455EB">
              <w:rPr>
                <w:shd w:val="clear" w:color="auto" w:fill="FFFFFF" w:themeFill="background1"/>
              </w:rPr>
              <w:t>анонимный опрос (с использование</w:t>
            </w:r>
            <w:r w:rsidRPr="006455EB">
              <w:t xml:space="preserve">м различных методик) среди девочек школьниц и студенток колледжей с целью выявления фактов домогательств, сексуального насилия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54698F" w:rsidP="00133C53">
            <w:pPr>
              <w:jc w:val="center"/>
            </w:pPr>
            <w:proofErr w:type="spellStart"/>
            <w:r>
              <w:t>н</w:t>
            </w:r>
            <w:r w:rsidR="00C75575" w:rsidRPr="00EF1795">
              <w:t>нформация</w:t>
            </w:r>
            <w:proofErr w:type="spellEnd"/>
            <w:r w:rsidR="00C75575" w:rsidRPr="00EF1795">
              <w:t xml:space="preserve"> в секретариат областной комиссии по делам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C75575" w:rsidP="00133C53">
            <w:pPr>
              <w:jc w:val="center"/>
            </w:pPr>
            <w:r w:rsidRPr="00EF1795">
              <w:t>УО, УЗ, ДП,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C75575" w:rsidP="00133C53">
            <w:pPr>
              <w:jc w:val="center"/>
            </w:pPr>
            <w:r w:rsidRPr="00EF1795">
              <w:t>1 раз в учебную четверть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5" w:rsidRPr="00EF1795" w:rsidRDefault="0054698F" w:rsidP="00133C53">
            <w:pPr>
              <w:jc w:val="center"/>
            </w:pPr>
            <w:r>
              <w:t>н</w:t>
            </w:r>
            <w:r w:rsidR="00C75575" w:rsidRPr="00EF1795">
              <w:t>е предусмотрены</w:t>
            </w:r>
          </w:p>
        </w:tc>
      </w:tr>
      <w:tr w:rsidR="00AC1FE1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Default="00AC1FE1" w:rsidP="00EA2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6455EB" w:rsidRDefault="00AC1FE1" w:rsidP="00133C53">
            <w:r>
              <w:t>Создать электронный банк данных семей детей находящихся в трудной жизненной ситуации (подвергшихся насилию, жестокому обращению, совершивших попытку суицида, ранняя беременность)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54698F" w:rsidP="00133C53">
            <w:pPr>
              <w:jc w:val="center"/>
            </w:pPr>
            <w:r>
              <w:t>б</w:t>
            </w:r>
            <w:r w:rsidR="00AC1FE1">
              <w:t>аза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9A2745">
            <w:pPr>
              <w:jc w:val="center"/>
            </w:pPr>
            <w:r>
              <w:t xml:space="preserve">УО, УЗ, ДП, МИО, </w:t>
            </w:r>
            <w:r w:rsidRPr="00EF1795">
              <w:rPr>
                <w:lang w:eastAsia="en-US"/>
              </w:rPr>
              <w:t xml:space="preserve">ОО </w:t>
            </w:r>
            <w:proofErr w:type="spellStart"/>
            <w:r w:rsidRPr="00EF1795">
              <w:rPr>
                <w:lang w:eastAsia="en-US"/>
              </w:rPr>
              <w:t>акиматов</w:t>
            </w:r>
            <w:proofErr w:type="spellEnd"/>
            <w:r w:rsidRPr="00EF1795">
              <w:rPr>
                <w:lang w:eastAsia="en-US"/>
              </w:rPr>
              <w:t xml:space="preserve">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133C53">
            <w:pPr>
              <w:jc w:val="center"/>
            </w:pPr>
            <w:r>
              <w:t>ежемесячно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54698F" w:rsidP="00133C53">
            <w:pPr>
              <w:jc w:val="center"/>
            </w:pPr>
            <w:r>
              <w:t>н</w:t>
            </w:r>
            <w:r w:rsidR="00AC1FE1" w:rsidRPr="00EF1795">
              <w:t>е предусмотрены</w:t>
            </w:r>
          </w:p>
        </w:tc>
      </w:tr>
      <w:tr w:rsidR="00AC1FE1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Default="00AC1FE1" w:rsidP="00EA2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6455EB" w:rsidRDefault="00AC1FE1" w:rsidP="00AA5E54">
            <w:r w:rsidRPr="006455EB">
              <w:t>Обеспечить медицинское сопровождение детей, подвергшихся насилию, совершивших попытку суицида с обязательным информированием органов внутренних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54698F" w:rsidP="00AA5E54">
            <w:pPr>
              <w:jc w:val="center"/>
            </w:pPr>
            <w:r>
              <w:t>и</w:t>
            </w:r>
            <w:r w:rsidR="00AC1FE1" w:rsidRPr="00EF1795">
              <w:t>нформация</w:t>
            </w:r>
          </w:p>
          <w:p w:rsidR="00AC1FE1" w:rsidRPr="00EF1795" w:rsidRDefault="00AC1FE1" w:rsidP="00AA5E5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AA5E54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 xml:space="preserve">Организации здравоохранения, </w:t>
            </w:r>
            <w:proofErr w:type="spellStart"/>
            <w:r w:rsidRPr="00EF1795">
              <w:rPr>
                <w:lang w:eastAsia="en-US"/>
              </w:rPr>
              <w:t>акиматы</w:t>
            </w:r>
            <w:proofErr w:type="spellEnd"/>
            <w:r w:rsidRPr="00EF1795">
              <w:rPr>
                <w:lang w:eastAsia="en-US"/>
              </w:rPr>
              <w:t xml:space="preserve">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AA5E54">
            <w:pPr>
              <w:jc w:val="center"/>
            </w:pPr>
            <w:r w:rsidRPr="00EF1795">
              <w:rPr>
                <w:lang w:eastAsia="en-US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54698F" w:rsidP="00AA5E54">
            <w:pPr>
              <w:jc w:val="center"/>
            </w:pPr>
            <w:r>
              <w:t>н</w:t>
            </w:r>
            <w:r w:rsidR="00AC1FE1" w:rsidRPr="00EF1795">
              <w:t>е предусмотрены</w:t>
            </w:r>
          </w:p>
        </w:tc>
      </w:tr>
      <w:tr w:rsidR="00AC1FE1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Default="00AC1FE1" w:rsidP="00EA2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AA5E54">
            <w:r w:rsidRPr="00EF1795">
              <w:t>Обеспечить обход детей в организациях образования медицинскими работниками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54698F" w:rsidP="00AA5E54">
            <w:pPr>
              <w:jc w:val="center"/>
            </w:pPr>
            <w:r>
              <w:t>и</w:t>
            </w:r>
            <w:r w:rsidR="00AC1FE1" w:rsidRPr="00EF1795">
              <w:t>нформация</w:t>
            </w:r>
          </w:p>
          <w:p w:rsidR="00AC1FE1" w:rsidRPr="00EF1795" w:rsidRDefault="00AC1FE1" w:rsidP="00AA5E5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AA5E54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 xml:space="preserve">Организации здравоохранения, ОО </w:t>
            </w:r>
            <w:proofErr w:type="spellStart"/>
            <w:r w:rsidRPr="00EF1795">
              <w:rPr>
                <w:lang w:eastAsia="en-US"/>
              </w:rPr>
              <w:t>акиматов</w:t>
            </w:r>
            <w:proofErr w:type="spellEnd"/>
            <w:r w:rsidRPr="00EF1795">
              <w:rPr>
                <w:lang w:eastAsia="en-US"/>
              </w:rPr>
              <w:t xml:space="preserve">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AA5E54">
            <w:pPr>
              <w:jc w:val="center"/>
            </w:pPr>
            <w:r w:rsidRPr="00EF1795">
              <w:rPr>
                <w:lang w:eastAsia="en-US"/>
              </w:rPr>
              <w:t>Один раз в полугодие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54698F" w:rsidP="00AA5E54">
            <w:pPr>
              <w:jc w:val="center"/>
            </w:pPr>
            <w:r>
              <w:t>н</w:t>
            </w:r>
            <w:r w:rsidR="00AC1FE1" w:rsidRPr="00EF1795">
              <w:t>е предусмотрены</w:t>
            </w:r>
          </w:p>
        </w:tc>
      </w:tr>
      <w:tr w:rsidR="00AC1FE1" w:rsidRPr="00EF1795" w:rsidTr="00401373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Default="00AC1FE1" w:rsidP="00031A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2.15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13098">
            <w:r w:rsidRPr="00EF1795">
              <w:t xml:space="preserve">Привлечь школьных психологов, </w:t>
            </w:r>
            <w:r w:rsidRPr="00EF1795">
              <w:lastRenderedPageBreak/>
              <w:t>социальных педагогов, медицинских работников, инспекторов полиции в деятельность комиссии по делам несовершеннолетних и защите их прав для рассмотрения вопросов противодействия насилию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13098">
            <w:pPr>
              <w:jc w:val="center"/>
            </w:pPr>
            <w:r w:rsidRPr="00EF1795">
              <w:lastRenderedPageBreak/>
              <w:t xml:space="preserve">Постановлением </w:t>
            </w:r>
            <w:proofErr w:type="spellStart"/>
            <w:r w:rsidRPr="00EF1795">
              <w:lastRenderedPageBreak/>
              <w:t>акимата</w:t>
            </w:r>
            <w:proofErr w:type="spellEnd"/>
            <w:r w:rsidRPr="00EF1795">
              <w:t xml:space="preserve"> утвердить состав комиссии на 2019-2021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13098">
            <w:pPr>
              <w:jc w:val="center"/>
            </w:pPr>
            <w:r w:rsidRPr="00EF1795">
              <w:lastRenderedPageBreak/>
              <w:t>МИО, УЗ, 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13098">
            <w:pPr>
              <w:jc w:val="center"/>
            </w:pPr>
            <w:r w:rsidRPr="00EF1795">
              <w:t xml:space="preserve">2 квартал 2019 </w:t>
            </w:r>
            <w:r w:rsidRPr="00EF1795">
              <w:lastRenderedPageBreak/>
              <w:t>года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54698F" w:rsidP="00F13098">
            <w:pPr>
              <w:jc w:val="center"/>
            </w:pPr>
            <w:r>
              <w:lastRenderedPageBreak/>
              <w:t>в</w:t>
            </w:r>
            <w:r w:rsidR="00AC1FE1" w:rsidRPr="00EF1795">
              <w:t xml:space="preserve"> пределах </w:t>
            </w:r>
            <w:r w:rsidR="00AC1FE1" w:rsidRPr="00EF1795">
              <w:lastRenderedPageBreak/>
              <w:t>предусмотренных средств</w:t>
            </w:r>
          </w:p>
        </w:tc>
      </w:tr>
      <w:tr w:rsidR="00AC1FE1" w:rsidRPr="00EF1795" w:rsidTr="00401373">
        <w:trPr>
          <w:trHeight w:val="257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E1" w:rsidRPr="00EF1795" w:rsidRDefault="00AC1FE1" w:rsidP="000B74B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  <w:r w:rsidRPr="00F61827">
              <w:rPr>
                <w:b/>
                <w:sz w:val="28"/>
                <w:lang w:eastAsia="en-US"/>
              </w:rPr>
              <w:lastRenderedPageBreak/>
              <w:t>Меры профилактики правонарушений среди несовершеннолетних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3.1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015E51">
            <w:pPr>
              <w:rPr>
                <w:lang w:eastAsia="en-US"/>
              </w:rPr>
            </w:pPr>
            <w:r w:rsidRPr="00EF1795">
              <w:rPr>
                <w:lang w:eastAsia="en-US"/>
              </w:rPr>
              <w:t>Укомплектовать организации образования школьными инспекторами полиции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AC1FE1" w:rsidRPr="00EF1795">
              <w:rPr>
                <w:lang w:eastAsia="en-US"/>
              </w:rPr>
              <w:t>нформация в управление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МПС ДП, МИО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AC1FE1" w:rsidRPr="00EF1795">
              <w:rPr>
                <w:lang w:eastAsia="en-US"/>
              </w:rPr>
              <w:t xml:space="preserve">жегодно </w:t>
            </w:r>
          </w:p>
          <w:p w:rsidR="00AC1FE1" w:rsidRPr="00EF1795" w:rsidRDefault="00AC1FE1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 xml:space="preserve">до 25 августа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AC1FE1" w:rsidRPr="00EF1795">
              <w:rPr>
                <w:lang w:eastAsia="en-US"/>
              </w:rPr>
              <w:t xml:space="preserve"> пределах предусмотренных средств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3.2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015E51">
            <w:pPr>
              <w:rPr>
                <w:lang w:eastAsia="en-US"/>
              </w:rPr>
            </w:pPr>
            <w:r w:rsidRPr="00EF1795">
              <w:rPr>
                <w:lang w:eastAsia="en-US"/>
              </w:rPr>
              <w:t xml:space="preserve">Организовать проведение обучающих семинаров, лекториев в целях повышения компетентности социальных педагогов и  школьных инспекторов полиции в вопросах профилактики правонарушений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AC1FE1" w:rsidRPr="00EF1795">
              <w:rPr>
                <w:lang w:eastAsia="en-US"/>
              </w:rPr>
              <w:t>нформация в управление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 xml:space="preserve">МПС ДП, </w:t>
            </w:r>
          </w:p>
          <w:p w:rsidR="00AC1FE1" w:rsidRPr="00EF1795" w:rsidRDefault="00AC1FE1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AC1FE1" w:rsidRPr="00EF1795">
              <w:rPr>
                <w:lang w:eastAsia="en-US"/>
              </w:rPr>
              <w:t xml:space="preserve">дин раз в полугодие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AC1FE1" w:rsidRPr="00EF1795">
              <w:rPr>
                <w:lang w:eastAsia="en-US"/>
              </w:rPr>
              <w:t xml:space="preserve"> пределах предусмотренных средств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3.3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134C86">
            <w:pPr>
              <w:rPr>
                <w:lang w:eastAsia="en-US"/>
              </w:rPr>
            </w:pPr>
            <w:r w:rsidRPr="00EF1795">
              <w:rPr>
                <w:lang w:eastAsia="en-US"/>
              </w:rPr>
              <w:t xml:space="preserve">Принять меры по расширению сети дворовых и детско-юношеских клубов, спортивных и творческих секций, кружков, в </w:t>
            </w:r>
            <w:proofErr w:type="spellStart"/>
            <w:r w:rsidRPr="00EF1795">
              <w:rPr>
                <w:lang w:eastAsia="en-US"/>
              </w:rPr>
              <w:t>т.ч</w:t>
            </w:r>
            <w:proofErr w:type="spellEnd"/>
            <w:r w:rsidRPr="00EF1795">
              <w:rPr>
                <w:lang w:eastAsia="en-US"/>
              </w:rPr>
              <w:t xml:space="preserve">. доступных для детей из социально-уязвимых слоев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5B6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AC1FE1" w:rsidRPr="00EF1795">
              <w:rPr>
                <w:lang w:eastAsia="en-US"/>
              </w:rPr>
              <w:t>нформация в управление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5B63CE">
            <w:pPr>
              <w:jc w:val="center"/>
              <w:rPr>
                <w:lang w:eastAsia="en-US"/>
              </w:rPr>
            </w:pPr>
            <w:proofErr w:type="spellStart"/>
            <w:r w:rsidRPr="00EF1795">
              <w:rPr>
                <w:lang w:eastAsia="en-US"/>
              </w:rPr>
              <w:t>УФКиС</w:t>
            </w:r>
            <w:proofErr w:type="spellEnd"/>
            <w:r w:rsidRPr="00EF1795">
              <w:rPr>
                <w:lang w:eastAsia="en-US"/>
              </w:rPr>
              <w:t>, МИО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5B6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AC1FE1" w:rsidRPr="00EF1795">
              <w:rPr>
                <w:lang w:eastAsia="en-US"/>
              </w:rPr>
              <w:t xml:space="preserve">жегодно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5B6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AC1FE1" w:rsidRPr="00EF1795">
              <w:rPr>
                <w:lang w:eastAsia="en-US"/>
              </w:rPr>
              <w:t xml:space="preserve"> пределах предусмотренных средств</w:t>
            </w:r>
          </w:p>
        </w:tc>
      </w:tr>
      <w:tr w:rsidR="00AC1FE1" w:rsidRPr="00EF1795" w:rsidTr="00DE3D8F">
        <w:trPr>
          <w:trHeight w:val="174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3.4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867AC2">
            <w:pPr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Проводить мониторинг уровня подростковой преступности и безнадзорности, мониторинга несовершеннолетних, состоящих на различных видах профилакического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и</w:t>
            </w:r>
            <w:r w:rsidR="00AC1FE1" w:rsidRPr="00EF1795">
              <w:rPr>
                <w:lang w:val="kk-KZ" w:eastAsia="en-US"/>
              </w:rPr>
              <w:t>нформация в УО</w:t>
            </w: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списочный состав в УО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МПС ДП</w:t>
            </w: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МПС ДП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</w:t>
            </w:r>
            <w:r w:rsidR="00AC1FE1" w:rsidRPr="00EF1795">
              <w:rPr>
                <w:lang w:val="kk-KZ" w:eastAsia="en-US"/>
              </w:rPr>
              <w:t xml:space="preserve">жемесячно </w:t>
            </w: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</w:p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</w:t>
            </w:r>
            <w:r w:rsidR="00AC1FE1" w:rsidRPr="00EF1795">
              <w:rPr>
                <w:lang w:val="kk-KZ" w:eastAsia="en-US"/>
              </w:rPr>
              <w:t xml:space="preserve">жеквартально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</w:t>
            </w:r>
            <w:r w:rsidR="00AC1FE1" w:rsidRPr="00EF1795">
              <w:rPr>
                <w:lang w:val="kk-KZ" w:eastAsia="en-US"/>
              </w:rPr>
              <w:t>е предусмотрен</w:t>
            </w:r>
            <w:r>
              <w:rPr>
                <w:lang w:val="kk-KZ" w:eastAsia="en-US"/>
              </w:rPr>
              <w:t>ы</w:t>
            </w: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</w:p>
          <w:p w:rsidR="00AC1FE1" w:rsidRPr="00EF1795" w:rsidRDefault="00DE3D8F" w:rsidP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</w:t>
            </w:r>
            <w:r w:rsidR="00AC1FE1" w:rsidRPr="00EF1795">
              <w:rPr>
                <w:lang w:val="kk-KZ" w:eastAsia="en-US"/>
              </w:rPr>
              <w:t>е предусмотрен</w:t>
            </w:r>
            <w:r>
              <w:rPr>
                <w:lang w:val="kk-KZ" w:eastAsia="en-US"/>
              </w:rPr>
              <w:t>ы</w:t>
            </w:r>
            <w:r w:rsidR="00AC1FE1" w:rsidRPr="00EF1795">
              <w:rPr>
                <w:lang w:val="kk-KZ" w:eastAsia="en-US"/>
              </w:rPr>
              <w:t xml:space="preserve">  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3.5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015E5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Провод</w:t>
            </w:r>
            <w:r w:rsidRPr="00EF1795">
              <w:rPr>
                <w:lang w:val="kk-KZ" w:eastAsia="en-US"/>
              </w:rPr>
              <w:t xml:space="preserve">ить мониторинг неблагополучных семей, состоящих на учете в правоохранительных органах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и</w:t>
            </w:r>
            <w:r w:rsidR="00AC1FE1" w:rsidRPr="00EF1795">
              <w:rPr>
                <w:lang w:val="kk-KZ" w:eastAsia="en-US"/>
              </w:rPr>
              <w:t>нформация в МОН, МПС ДП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УО,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D64B18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</w:t>
            </w:r>
            <w:r w:rsidR="00AC1FE1" w:rsidRPr="00EF1795">
              <w:rPr>
                <w:lang w:val="kk-KZ" w:eastAsia="en-US"/>
              </w:rPr>
              <w:t xml:space="preserve">жемесячно </w:t>
            </w:r>
          </w:p>
          <w:p w:rsidR="00AC1FE1" w:rsidRPr="00EF1795" w:rsidRDefault="00AC1FE1" w:rsidP="00D64B18">
            <w:pPr>
              <w:jc w:val="center"/>
              <w:rPr>
                <w:lang w:val="kk-KZ" w:eastAsia="en-US"/>
              </w:rPr>
            </w:pPr>
            <w:r w:rsidRPr="00EF1795">
              <w:rPr>
                <w:lang w:eastAsia="en-US"/>
              </w:rPr>
              <w:t xml:space="preserve">(к </w:t>
            </w:r>
            <w:r w:rsidRPr="00EF1795">
              <w:rPr>
                <w:lang w:val="kk-KZ" w:eastAsia="en-US"/>
              </w:rPr>
              <w:t>1 числу)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</w:t>
            </w:r>
            <w:r w:rsidR="00AC1FE1" w:rsidRPr="00EF1795">
              <w:rPr>
                <w:lang w:val="kk-KZ" w:eastAsia="en-US"/>
              </w:rPr>
              <w:t>е предусмотрен</w:t>
            </w:r>
            <w:r>
              <w:rPr>
                <w:lang w:val="kk-KZ" w:eastAsia="en-US"/>
              </w:rPr>
              <w:t>ы</w:t>
            </w:r>
            <w:r w:rsidR="00AC1FE1" w:rsidRPr="00EF1795">
              <w:rPr>
                <w:lang w:val="kk-KZ" w:eastAsia="en-US"/>
              </w:rPr>
              <w:t xml:space="preserve"> 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3.6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015E51">
            <w:pPr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 xml:space="preserve">Обеспечить проведение рейдовых мероприятий по проверке мест массового </w:t>
            </w:r>
            <w:r w:rsidRPr="00EF1795">
              <w:rPr>
                <w:lang w:val="kk-KZ" w:eastAsia="en-US"/>
              </w:rPr>
              <w:lastRenderedPageBreak/>
              <w:t>пребывания молодежи в развлекательных учреждениях в целях выявления фактов вовлечения несовершеннолетних в употребление и сбыт наркотиков, занятие проституцией, иных противоправных деяний, нахождения их в увеселительных заведениях в ночное время, а также реализации несовершеннолетним алкогольной и табачной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и</w:t>
            </w:r>
            <w:r w:rsidR="00AC1FE1" w:rsidRPr="00EF1795">
              <w:rPr>
                <w:lang w:val="kk-KZ" w:eastAsia="en-US"/>
              </w:rPr>
              <w:t>нформация в МОН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ДП, УО, УЗ, МИО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D64B18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 xml:space="preserve">1 раз в полугодие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</w:t>
            </w:r>
            <w:r w:rsidR="00AC1FE1" w:rsidRPr="00EF1795">
              <w:rPr>
                <w:lang w:val="kk-KZ" w:eastAsia="en-US"/>
              </w:rPr>
              <w:t>е предусмотрен</w:t>
            </w:r>
            <w:r>
              <w:rPr>
                <w:lang w:val="kk-KZ" w:eastAsia="en-US"/>
              </w:rPr>
              <w:t>ы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lastRenderedPageBreak/>
              <w:t>3.7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015E51">
            <w:pPr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Организовать работу по временному трудоустройству в свободное от учебы время несовершеннолетних граждан в возрасте от 14-18 лет, состоящих на профилактических учетах, и подростков из социально незащищенных семей, состоящих на учете в органах полиции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и</w:t>
            </w:r>
            <w:r w:rsidR="00AC1FE1" w:rsidRPr="00EF1795">
              <w:rPr>
                <w:lang w:val="kk-KZ" w:eastAsia="en-US"/>
              </w:rPr>
              <w:t>нформация в МОН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УО, УКЗиСП, ДП, МИО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D64B18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 xml:space="preserve">1 раз  в год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в</w:t>
            </w:r>
            <w:r w:rsidR="00AC1FE1" w:rsidRPr="00EF1795">
              <w:rPr>
                <w:lang w:val="kk-KZ" w:eastAsia="en-US"/>
              </w:rPr>
              <w:t xml:space="preserve"> пределах предусмотренных средств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3.8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9D00FD">
            <w:pPr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 xml:space="preserve">Организовать праворазъяснительную работу в организациях образования по вопросам недопущения правонарушений с привлечением известных лиц области, НПО и првоохранительных органов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и</w:t>
            </w:r>
            <w:r w:rsidR="00AC1FE1" w:rsidRPr="00EF1795">
              <w:rPr>
                <w:lang w:val="kk-KZ" w:eastAsia="en-US"/>
              </w:rPr>
              <w:t xml:space="preserve">нформация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УО, МПС ДП,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D64B18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</w:t>
            </w:r>
            <w:r w:rsidR="00AC1FE1" w:rsidRPr="00EF1795">
              <w:rPr>
                <w:lang w:val="kk-KZ" w:eastAsia="en-US"/>
              </w:rPr>
              <w:t xml:space="preserve">жегодно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</w:t>
            </w:r>
            <w:r w:rsidR="00AC1FE1" w:rsidRPr="00EF1795">
              <w:rPr>
                <w:lang w:val="kk-KZ" w:eastAsia="en-US"/>
              </w:rPr>
              <w:t>е предусмотрен</w:t>
            </w:r>
            <w:r>
              <w:rPr>
                <w:lang w:val="kk-KZ" w:eastAsia="en-US"/>
              </w:rPr>
              <w:t>ы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3.9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9D00FD">
            <w:pPr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Организовать в каникулярный период досуговой деятельности несовершеннолетних, состоящих на внутришкольных профилактических учетах и учетах полиции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и</w:t>
            </w:r>
            <w:r w:rsidR="00AC1FE1" w:rsidRPr="00EF1795">
              <w:rPr>
                <w:lang w:val="kk-KZ" w:eastAsia="en-US"/>
              </w:rPr>
              <w:t xml:space="preserve">нформация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УО,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345B1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</w:t>
            </w:r>
            <w:r w:rsidR="00AC1FE1" w:rsidRPr="00EF1795">
              <w:rPr>
                <w:lang w:val="kk-KZ" w:eastAsia="en-US"/>
              </w:rPr>
              <w:t xml:space="preserve">жегодно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в</w:t>
            </w:r>
            <w:r w:rsidR="00AC1FE1" w:rsidRPr="00EF1795">
              <w:rPr>
                <w:lang w:val="kk-KZ" w:eastAsia="en-US"/>
              </w:rPr>
              <w:t xml:space="preserve"> пределах прдусмотренных средств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3.10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3A30CE">
            <w:pPr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Организовать в каникулярный период пришкольные площадки для детей девиантного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и</w:t>
            </w:r>
            <w:r w:rsidR="00AC1FE1" w:rsidRPr="00EF1795">
              <w:rPr>
                <w:lang w:val="kk-KZ" w:eastAsia="en-US"/>
              </w:rPr>
              <w:t xml:space="preserve">нформация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УО,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D64B18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</w:t>
            </w:r>
            <w:r w:rsidR="00AC1FE1" w:rsidRPr="00EF1795">
              <w:rPr>
                <w:lang w:val="kk-KZ" w:eastAsia="en-US"/>
              </w:rPr>
              <w:t xml:space="preserve">жегодно июнь-август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в</w:t>
            </w:r>
            <w:r w:rsidR="00AC1FE1" w:rsidRPr="00EF1795">
              <w:rPr>
                <w:lang w:val="kk-KZ" w:eastAsia="en-US"/>
              </w:rPr>
              <w:t xml:space="preserve"> пределах предусмотренных средств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61827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3.11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6C3E8F">
            <w:pPr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Освещать в СМИ вопросы профилактическо</w:t>
            </w:r>
            <w:r>
              <w:rPr>
                <w:lang w:val="kk-KZ" w:eastAsia="en-US"/>
              </w:rPr>
              <w:t>й работы по предупреждению право</w:t>
            </w:r>
            <w:r w:rsidRPr="00EF1795">
              <w:rPr>
                <w:lang w:val="kk-KZ" w:eastAsia="en-US"/>
              </w:rPr>
              <w:t xml:space="preserve">нраушений и преступлений среди несовершеннолетних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8C29B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</w:t>
            </w:r>
            <w:r w:rsidR="00AC1FE1" w:rsidRPr="00EF1795">
              <w:rPr>
                <w:lang w:val="kk-KZ" w:eastAsia="en-US"/>
              </w:rPr>
              <w:t>татьи, телесюжеты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УО, УЗ, УВП, МПС ДП, МИО,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D64B18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 xml:space="preserve">1 раз в полугодие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в</w:t>
            </w:r>
            <w:r w:rsidR="00AC1FE1" w:rsidRPr="00EF1795">
              <w:rPr>
                <w:lang w:val="kk-KZ" w:eastAsia="en-US"/>
              </w:rPr>
              <w:t xml:space="preserve"> пределах предусмотренных средств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lastRenderedPageBreak/>
              <w:t>3.12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6C3E8F">
            <w:pPr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Обеспечить реализацию социальных проектов, направленных на профилактическую работу по предупреждению правонарушений и преступлений среди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</w:t>
            </w:r>
            <w:r w:rsidR="00AC1FE1" w:rsidRPr="00EF1795">
              <w:rPr>
                <w:lang w:val="kk-KZ" w:eastAsia="en-US"/>
              </w:rPr>
              <w:t xml:space="preserve">роект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 xml:space="preserve">НПО, УО, МИО, </w:t>
            </w:r>
          </w:p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МПС ДП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D64B18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</w:t>
            </w:r>
            <w:r w:rsidR="00AC1FE1" w:rsidRPr="00EF1795">
              <w:rPr>
                <w:lang w:val="kk-KZ" w:eastAsia="en-US"/>
              </w:rPr>
              <w:t xml:space="preserve">жегодно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в</w:t>
            </w:r>
            <w:r w:rsidR="00AC1FE1" w:rsidRPr="00EF1795">
              <w:rPr>
                <w:lang w:val="kk-KZ" w:eastAsia="en-US"/>
              </w:rPr>
              <w:t xml:space="preserve"> пределах предусмотренных средств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3.13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717D9C">
            <w:pPr>
              <w:rPr>
                <w:lang w:val="kk-KZ" w:eastAsia="en-US"/>
              </w:rPr>
            </w:pPr>
            <w:r w:rsidRPr="00EF1795">
              <w:t>Проводить оперативно-профилактические мероприятия «Подросток», «Правопорядок в школах»,  «Дети в ночном городе» с участием всех служб ОВД, иных заинтересованных ведомств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>
            <w:pPr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и</w:t>
            </w:r>
            <w:r w:rsidR="00AC1FE1" w:rsidRPr="00EF1795">
              <w:rPr>
                <w:lang w:eastAsia="en-US"/>
              </w:rPr>
              <w:t>нформация в секретариат областной комиссии по делам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УО, УЗ, ДП, НПО, ОО городов и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D64B18">
            <w:pPr>
              <w:jc w:val="center"/>
              <w:rPr>
                <w:lang w:val="kk-KZ" w:eastAsia="en-US"/>
              </w:rPr>
            </w:pPr>
            <w:r w:rsidRPr="00EF1795">
              <w:rPr>
                <w:lang w:val="kk-KZ" w:eastAsia="en-US"/>
              </w:rPr>
              <w:t>1 раз в квартал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DE3D8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не</w:t>
            </w:r>
            <w:r w:rsidR="00AC1FE1" w:rsidRPr="00EF1795">
              <w:rPr>
                <w:lang w:val="kk-KZ" w:eastAsia="en-US"/>
              </w:rPr>
              <w:t xml:space="preserve"> предусмотрены </w:t>
            </w:r>
          </w:p>
        </w:tc>
      </w:tr>
      <w:tr w:rsidR="00AC1FE1" w:rsidRPr="00EF1795" w:rsidTr="00401373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FC5E43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3.1</w:t>
            </w:r>
            <w:r w:rsidR="00FC5E43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D47C1C">
            <w:r w:rsidRPr="00EF1795">
              <w:t>Установить достаточное количество камер видеонаблюдения в организациях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B75879">
            <w:pPr>
              <w:jc w:val="center"/>
            </w:pPr>
            <w:r>
              <w:t>и</w:t>
            </w:r>
            <w:r w:rsidR="00AC1FE1" w:rsidRPr="00EF1795">
              <w:t>нформация о проделанной 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B75879">
            <w:pPr>
              <w:jc w:val="center"/>
            </w:pPr>
            <w:r w:rsidRPr="00EF1795"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AC1FE1" w:rsidP="00B75879">
            <w:pPr>
              <w:jc w:val="center"/>
            </w:pPr>
            <w:r w:rsidRPr="00EF1795">
              <w:t>2019 год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E1" w:rsidRPr="00EF1795" w:rsidRDefault="00DE3D8F" w:rsidP="00B75879">
            <w:pPr>
              <w:jc w:val="center"/>
            </w:pPr>
            <w:r>
              <w:t>в</w:t>
            </w:r>
            <w:r w:rsidR="00AC1FE1" w:rsidRPr="00EF1795">
              <w:t xml:space="preserve"> пределах предусмотренных средств</w:t>
            </w:r>
          </w:p>
        </w:tc>
      </w:tr>
    </w:tbl>
    <w:p w:rsidR="00F84E23" w:rsidRDefault="00F84E23" w:rsidP="00D47C1C"/>
    <w:p w:rsidR="007571B9" w:rsidRDefault="007571B9" w:rsidP="00D47C1C"/>
    <w:p w:rsidR="0074148A" w:rsidRDefault="0074148A" w:rsidP="00D47C1C"/>
    <w:p w:rsidR="0074148A" w:rsidRPr="00867721" w:rsidRDefault="00867721" w:rsidP="00D47C1C">
      <w:pPr>
        <w:rPr>
          <w:b/>
        </w:rPr>
      </w:pPr>
      <w:r w:rsidRPr="00867721">
        <w:rPr>
          <w:b/>
        </w:rPr>
        <w:t>Расшифровка аббревиатур:</w:t>
      </w:r>
    </w:p>
    <w:p w:rsidR="0074148A" w:rsidRDefault="0074148A" w:rsidP="00D47C1C"/>
    <w:p w:rsidR="007571B9" w:rsidRDefault="007571B9" w:rsidP="00D47C1C">
      <w:r>
        <w:t>УО – Управление образования</w:t>
      </w:r>
    </w:p>
    <w:p w:rsidR="007571B9" w:rsidRDefault="007571B9" w:rsidP="00D47C1C">
      <w:r>
        <w:t>УЗ – Управление здравоохранения</w:t>
      </w:r>
    </w:p>
    <w:p w:rsidR="00FC5E43" w:rsidRDefault="00FC5E43" w:rsidP="00D47C1C">
      <w:r>
        <w:t xml:space="preserve">УВП – </w:t>
      </w:r>
      <w:r w:rsidR="009C7686">
        <w:t>Управление внутренней политики</w:t>
      </w:r>
    </w:p>
    <w:p w:rsidR="00FC5E43" w:rsidRDefault="00FC5E43" w:rsidP="00D47C1C">
      <w:r>
        <w:t xml:space="preserve">УК – </w:t>
      </w:r>
      <w:r w:rsidR="009C7686">
        <w:t>Управление культуры</w:t>
      </w:r>
    </w:p>
    <w:p w:rsidR="0074148A" w:rsidRPr="00EF1795" w:rsidRDefault="0074148A" w:rsidP="0074148A">
      <w:proofErr w:type="spellStart"/>
      <w:r>
        <w:t>УКЗиСП</w:t>
      </w:r>
      <w:proofErr w:type="spellEnd"/>
      <w:r>
        <w:t xml:space="preserve"> – Управление координации и социальных программ</w:t>
      </w:r>
    </w:p>
    <w:p w:rsidR="00FC5E43" w:rsidRDefault="00FC5E43" w:rsidP="00D47C1C">
      <w:r>
        <w:t xml:space="preserve">УФКС – </w:t>
      </w:r>
      <w:r w:rsidR="009C7686">
        <w:t>Управление физической культуры и спорта</w:t>
      </w:r>
    </w:p>
    <w:p w:rsidR="00FC5E43" w:rsidRDefault="009C7686" w:rsidP="00D47C1C">
      <w:r>
        <w:t>УМП – Управление по вопросам молодежной политики</w:t>
      </w:r>
    </w:p>
    <w:p w:rsidR="00AC1FE1" w:rsidRDefault="00FC5E43" w:rsidP="00D47C1C">
      <w:r>
        <w:t>МИО – Местный исполнительный орган</w:t>
      </w:r>
    </w:p>
    <w:p w:rsidR="00FC5E43" w:rsidRDefault="00FC5E43" w:rsidP="00D47C1C">
      <w:r>
        <w:t xml:space="preserve">ДП </w:t>
      </w:r>
      <w:r w:rsidR="009C7686">
        <w:t>–</w:t>
      </w:r>
      <w:r>
        <w:t xml:space="preserve"> Д</w:t>
      </w:r>
      <w:r w:rsidR="009C7686">
        <w:t>епартамент полиции</w:t>
      </w:r>
    </w:p>
    <w:p w:rsidR="0074148A" w:rsidRDefault="0074148A" w:rsidP="00D47C1C">
      <w:r>
        <w:t>МПС - Местная полицейская служба</w:t>
      </w:r>
    </w:p>
    <w:p w:rsidR="009C7686" w:rsidRDefault="009C7686" w:rsidP="00D47C1C">
      <w:r>
        <w:t>НПО – неправительственная организация</w:t>
      </w:r>
    </w:p>
    <w:p w:rsidR="0074148A" w:rsidRDefault="0074148A" w:rsidP="00D47C1C">
      <w:r>
        <w:t xml:space="preserve">ОО – Отделы образования </w:t>
      </w:r>
      <w:proofErr w:type="spellStart"/>
      <w:r>
        <w:t>акимата</w:t>
      </w:r>
      <w:proofErr w:type="spellEnd"/>
      <w:r>
        <w:t xml:space="preserve"> городов и районов</w:t>
      </w:r>
    </w:p>
    <w:p w:rsidR="0074148A" w:rsidRPr="00EF1795" w:rsidRDefault="0074148A">
      <w:r w:rsidRPr="00EF1795">
        <w:rPr>
          <w:lang w:eastAsia="en-US"/>
        </w:rPr>
        <w:t>РЦППДО</w:t>
      </w:r>
      <w:r>
        <w:rPr>
          <w:lang w:eastAsia="en-US"/>
        </w:rPr>
        <w:t xml:space="preserve"> - </w:t>
      </w:r>
      <w:r w:rsidRPr="00EF1795">
        <w:rPr>
          <w:lang w:eastAsia="en-US"/>
        </w:rPr>
        <w:t>Региональный центр психологической поддержки и дополнительного образования</w:t>
      </w:r>
    </w:p>
    <w:sectPr w:rsidR="0074148A" w:rsidRPr="00EF1795" w:rsidSect="00AF6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D4" w:rsidRDefault="009C57D4" w:rsidP="00AF6727">
      <w:r>
        <w:separator/>
      </w:r>
    </w:p>
  </w:endnote>
  <w:endnote w:type="continuationSeparator" w:id="0">
    <w:p w:rsidR="009C57D4" w:rsidRDefault="009C57D4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27" w:rsidRDefault="00AF672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27" w:rsidRDefault="00AF672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27" w:rsidRDefault="00AF67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D4" w:rsidRDefault="009C57D4" w:rsidP="00AF6727">
      <w:r>
        <w:separator/>
      </w:r>
    </w:p>
  </w:footnote>
  <w:footnote w:type="continuationSeparator" w:id="0">
    <w:p w:rsidR="009C57D4" w:rsidRDefault="009C57D4" w:rsidP="00AF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27" w:rsidRDefault="00AF67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26334"/>
      <w:docPartObj>
        <w:docPartGallery w:val="Page Numbers (Top of Page)"/>
        <w:docPartUnique/>
      </w:docPartObj>
    </w:sdtPr>
    <w:sdtEndPr/>
    <w:sdtContent>
      <w:p w:rsidR="00AF6727" w:rsidRDefault="00AF67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EEA">
          <w:rPr>
            <w:noProof/>
          </w:rPr>
          <w:t>10</w:t>
        </w:r>
        <w:r>
          <w:fldChar w:fldCharType="end"/>
        </w:r>
      </w:p>
    </w:sdtContent>
  </w:sdt>
  <w:p w:rsidR="00AF6727" w:rsidRDefault="00AF672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27" w:rsidRDefault="00AF6727" w:rsidP="00AF672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49B1"/>
    <w:multiLevelType w:val="hybridMultilevel"/>
    <w:tmpl w:val="795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F319D"/>
    <w:multiLevelType w:val="hybridMultilevel"/>
    <w:tmpl w:val="4FCA4952"/>
    <w:lvl w:ilvl="0" w:tplc="545A5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F5"/>
    <w:rsid w:val="00006CE0"/>
    <w:rsid w:val="00015E51"/>
    <w:rsid w:val="00020500"/>
    <w:rsid w:val="00031AF7"/>
    <w:rsid w:val="00053DF7"/>
    <w:rsid w:val="00086D97"/>
    <w:rsid w:val="00092DD8"/>
    <w:rsid w:val="000B74BE"/>
    <w:rsid w:val="000E0A70"/>
    <w:rsid w:val="00123DD9"/>
    <w:rsid w:val="001346E6"/>
    <w:rsid w:val="00134C86"/>
    <w:rsid w:val="00155224"/>
    <w:rsid w:val="00155E15"/>
    <w:rsid w:val="00157CD2"/>
    <w:rsid w:val="00193826"/>
    <w:rsid w:val="00261677"/>
    <w:rsid w:val="00262D96"/>
    <w:rsid w:val="002B2344"/>
    <w:rsid w:val="002C66B2"/>
    <w:rsid w:val="002F0B4E"/>
    <w:rsid w:val="003108A2"/>
    <w:rsid w:val="00345B1D"/>
    <w:rsid w:val="00350579"/>
    <w:rsid w:val="00377F4A"/>
    <w:rsid w:val="003A30CE"/>
    <w:rsid w:val="003E2142"/>
    <w:rsid w:val="00401373"/>
    <w:rsid w:val="004021EE"/>
    <w:rsid w:val="00405C5E"/>
    <w:rsid w:val="00420F02"/>
    <w:rsid w:val="004D2ABF"/>
    <w:rsid w:val="004F34FB"/>
    <w:rsid w:val="0054698F"/>
    <w:rsid w:val="00572446"/>
    <w:rsid w:val="005A492C"/>
    <w:rsid w:val="005A5BB1"/>
    <w:rsid w:val="00604B98"/>
    <w:rsid w:val="006262C2"/>
    <w:rsid w:val="006455EB"/>
    <w:rsid w:val="006C3E8F"/>
    <w:rsid w:val="006D3EEA"/>
    <w:rsid w:val="006E6AB3"/>
    <w:rsid w:val="007112CE"/>
    <w:rsid w:val="00717D9C"/>
    <w:rsid w:val="00732473"/>
    <w:rsid w:val="0074148A"/>
    <w:rsid w:val="007571B9"/>
    <w:rsid w:val="00770BB1"/>
    <w:rsid w:val="00794A10"/>
    <w:rsid w:val="007C259D"/>
    <w:rsid w:val="007D2A76"/>
    <w:rsid w:val="00842D8A"/>
    <w:rsid w:val="00853532"/>
    <w:rsid w:val="00867721"/>
    <w:rsid w:val="00867AC2"/>
    <w:rsid w:val="0089537C"/>
    <w:rsid w:val="008C29B6"/>
    <w:rsid w:val="008E7FC2"/>
    <w:rsid w:val="008F2175"/>
    <w:rsid w:val="00951A44"/>
    <w:rsid w:val="00963B94"/>
    <w:rsid w:val="00987259"/>
    <w:rsid w:val="009A2745"/>
    <w:rsid w:val="009C57D4"/>
    <w:rsid w:val="009C7686"/>
    <w:rsid w:val="009D00FD"/>
    <w:rsid w:val="009D044C"/>
    <w:rsid w:val="00A4206F"/>
    <w:rsid w:val="00A718F2"/>
    <w:rsid w:val="00A8412E"/>
    <w:rsid w:val="00A84ECA"/>
    <w:rsid w:val="00AB7531"/>
    <w:rsid w:val="00AC1FE1"/>
    <w:rsid w:val="00AC52F5"/>
    <w:rsid w:val="00AC70D2"/>
    <w:rsid w:val="00AF396E"/>
    <w:rsid w:val="00AF6727"/>
    <w:rsid w:val="00B37396"/>
    <w:rsid w:val="00B37E2B"/>
    <w:rsid w:val="00B96905"/>
    <w:rsid w:val="00BA7FD4"/>
    <w:rsid w:val="00BC1E43"/>
    <w:rsid w:val="00C15ABC"/>
    <w:rsid w:val="00C227C6"/>
    <w:rsid w:val="00C4585B"/>
    <w:rsid w:val="00C75575"/>
    <w:rsid w:val="00CB04D1"/>
    <w:rsid w:val="00CC32EA"/>
    <w:rsid w:val="00CC637A"/>
    <w:rsid w:val="00D42343"/>
    <w:rsid w:val="00D47C1C"/>
    <w:rsid w:val="00D50224"/>
    <w:rsid w:val="00D64B18"/>
    <w:rsid w:val="00D74CCA"/>
    <w:rsid w:val="00DE3D8F"/>
    <w:rsid w:val="00DF35AD"/>
    <w:rsid w:val="00E0154C"/>
    <w:rsid w:val="00E416CB"/>
    <w:rsid w:val="00E42A9B"/>
    <w:rsid w:val="00E56E5F"/>
    <w:rsid w:val="00E66FBF"/>
    <w:rsid w:val="00EC699A"/>
    <w:rsid w:val="00EF1795"/>
    <w:rsid w:val="00F05166"/>
    <w:rsid w:val="00F61827"/>
    <w:rsid w:val="00F719B4"/>
    <w:rsid w:val="00F84E23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rsid w:val="00572446"/>
  </w:style>
  <w:style w:type="paragraph" w:styleId="a4">
    <w:name w:val="List Paragraph"/>
    <w:basedOn w:val="a"/>
    <w:uiPriority w:val="34"/>
    <w:qFormat/>
    <w:rsid w:val="00D74CCA"/>
    <w:pPr>
      <w:ind w:left="720"/>
      <w:contextualSpacing/>
    </w:pPr>
  </w:style>
  <w:style w:type="character" w:styleId="a5">
    <w:name w:val="Hyperlink"/>
    <w:rsid w:val="002616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6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rsid w:val="00572446"/>
  </w:style>
  <w:style w:type="paragraph" w:styleId="a4">
    <w:name w:val="List Paragraph"/>
    <w:basedOn w:val="a"/>
    <w:uiPriority w:val="34"/>
    <w:qFormat/>
    <w:rsid w:val="00D74CCA"/>
    <w:pPr>
      <w:ind w:left="720"/>
      <w:contextualSpacing/>
    </w:pPr>
  </w:style>
  <w:style w:type="character" w:styleId="a5">
    <w:name w:val="Hyperlink"/>
    <w:rsid w:val="002616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6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106</cp:revision>
  <cp:lastPrinted>2019-02-06T02:59:00Z</cp:lastPrinted>
  <dcterms:created xsi:type="dcterms:W3CDTF">2019-01-14T09:13:00Z</dcterms:created>
  <dcterms:modified xsi:type="dcterms:W3CDTF">2019-02-06T03:00:00Z</dcterms:modified>
</cp:coreProperties>
</file>